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197E" w14:textId="77777777" w:rsidR="00A63459" w:rsidRPr="00CE6AD6" w:rsidRDefault="00370235">
      <w:pPr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CEB409" wp14:editId="63DD8580">
            <wp:simplePos x="0" y="0"/>
            <wp:positionH relativeFrom="column">
              <wp:posOffset>5224780</wp:posOffset>
            </wp:positionH>
            <wp:positionV relativeFrom="paragraph">
              <wp:posOffset>0</wp:posOffset>
            </wp:positionV>
            <wp:extent cx="1562100" cy="342900"/>
            <wp:effectExtent l="0" t="0" r="0" b="0"/>
            <wp:wrapTight wrapText="bothSides">
              <wp:wrapPolygon edited="0">
                <wp:start x="0" y="0"/>
                <wp:lineTo x="0" y="20800"/>
                <wp:lineTo x="21424" y="20800"/>
                <wp:lineTo x="21424" y="0"/>
                <wp:lineTo x="0" y="0"/>
              </wp:wrapPolygon>
            </wp:wrapTight>
            <wp:docPr id="65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3B4">
        <w:rPr>
          <w:rFonts w:ascii="Arial" w:hAnsi="Arial" w:cs="Arial"/>
          <w:sz w:val="48"/>
          <w:szCs w:val="48"/>
        </w:rPr>
        <w:t>GRACE</w:t>
      </w:r>
    </w:p>
    <w:tbl>
      <w:tblPr>
        <w:tblpPr w:leftFromText="141" w:rightFromText="141" w:vertAnchor="page" w:horzAnchor="margin" w:tblpY="20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465"/>
        <w:gridCol w:w="1113"/>
        <w:gridCol w:w="1160"/>
        <w:gridCol w:w="1565"/>
        <w:gridCol w:w="1152"/>
        <w:gridCol w:w="997"/>
      </w:tblGrid>
      <w:tr w:rsidR="00132E08" w:rsidRPr="008D6774" w14:paraId="75AB8DA1" w14:textId="77777777" w:rsidTr="00132E08">
        <w:trPr>
          <w:trHeight w:val="353"/>
        </w:trPr>
        <w:tc>
          <w:tcPr>
            <w:tcW w:w="1074" w:type="pct"/>
            <w:shd w:val="clear" w:color="auto" w:fill="auto"/>
            <w:vAlign w:val="center"/>
          </w:tcPr>
          <w:p w14:paraId="577ADB1A" w14:textId="77777777" w:rsidR="006E35A2" w:rsidRPr="004D2C5C" w:rsidRDefault="006E35A2" w:rsidP="00E153C2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Immagine</w:t>
            </w:r>
          </w:p>
          <w:p w14:paraId="1F34569B" w14:textId="77777777" w:rsidR="008D6774" w:rsidRPr="004D2C5C" w:rsidRDefault="008D6774" w:rsidP="00E153C2">
            <w:pPr>
              <w:rPr>
                <w:rFonts w:ascii="Helvetica" w:hAnsi="Helvetica" w:cs="Arial"/>
                <w:b/>
                <w:i/>
                <w:i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"/>
                <w:b/>
                <w:i/>
                <w:iCs/>
                <w:color w:val="808080"/>
                <w:sz w:val="18"/>
                <w:szCs w:val="18"/>
              </w:rPr>
              <w:t>Image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35EB29D6" w14:textId="77777777" w:rsidR="006E35A2" w:rsidRPr="004D2C5C" w:rsidRDefault="006E35A2" w:rsidP="00E153C2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Descrizione</w:t>
            </w:r>
          </w:p>
          <w:p w14:paraId="19B0D30E" w14:textId="77777777" w:rsidR="008D6774" w:rsidRPr="004D2C5C" w:rsidRDefault="008D6774" w:rsidP="00E153C2">
            <w:pPr>
              <w:rPr>
                <w:rFonts w:ascii="Helvetica" w:hAnsi="Helvetica" w:cs="Arial"/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 w:cs="Arial"/>
                <w:b/>
                <w:i/>
                <w:iCs/>
                <w:color w:val="80808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517" w:type="pct"/>
            <w:shd w:val="clear" w:color="auto" w:fill="auto"/>
            <w:vAlign w:val="center"/>
          </w:tcPr>
          <w:p w14:paraId="2F9D9189" w14:textId="77777777" w:rsidR="006E35A2" w:rsidRPr="004D2C5C" w:rsidRDefault="006E35A2" w:rsidP="00E153C2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Codice</w:t>
            </w:r>
          </w:p>
          <w:p w14:paraId="4AE4F941" w14:textId="77777777" w:rsidR="008D6774" w:rsidRPr="004D2C5C" w:rsidRDefault="008D6774" w:rsidP="00E153C2">
            <w:pPr>
              <w:rPr>
                <w:rFonts w:ascii="Helvetica" w:hAnsi="Helvetica" w:cs="Arial"/>
                <w:b/>
                <w:i/>
                <w:i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"/>
                <w:b/>
                <w:i/>
                <w:iCs/>
                <w:color w:val="808080"/>
                <w:sz w:val="18"/>
                <w:szCs w:val="18"/>
              </w:rPr>
              <w:t>Code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D3B0D33" w14:textId="77777777" w:rsidR="006E35A2" w:rsidRPr="004D2C5C" w:rsidRDefault="006E35A2" w:rsidP="00E153C2">
            <w:pPr>
              <w:jc w:val="center"/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Peso Kg</w:t>
            </w:r>
          </w:p>
          <w:p w14:paraId="6D764E84" w14:textId="77777777" w:rsidR="008D6774" w:rsidRPr="004D2C5C" w:rsidRDefault="008D6774" w:rsidP="00E153C2">
            <w:pPr>
              <w:jc w:val="center"/>
              <w:rPr>
                <w:rFonts w:ascii="Helvetica" w:hAnsi="Helvetica" w:cs="Arial"/>
                <w:b/>
                <w:i/>
                <w:i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"/>
                <w:b/>
                <w:i/>
                <w:iCs/>
                <w:color w:val="808080"/>
                <w:sz w:val="18"/>
                <w:szCs w:val="18"/>
              </w:rPr>
              <w:t>Weight Kg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EAF1ADB" w14:textId="77777777" w:rsidR="006E35A2" w:rsidRPr="004D2C5C" w:rsidRDefault="006E35A2" w:rsidP="00E153C2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Dimensioni</w:t>
            </w:r>
            <w:r w:rsidR="000B483C" w:rsidRPr="004D2C5C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 xml:space="preserve"> cm</w:t>
            </w:r>
          </w:p>
          <w:p w14:paraId="4EA63BF8" w14:textId="77777777" w:rsidR="008D6774" w:rsidRPr="004D2C5C" w:rsidRDefault="008D6774" w:rsidP="00E153C2">
            <w:pPr>
              <w:rPr>
                <w:rFonts w:ascii="Helvetica" w:hAnsi="Helvetica" w:cs="Arial"/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 w:cs="Arial"/>
                <w:b/>
                <w:i/>
                <w:iCs/>
                <w:color w:val="808080"/>
                <w:sz w:val="18"/>
                <w:szCs w:val="18"/>
              </w:rPr>
              <w:t>Dimension</w:t>
            </w:r>
            <w:proofErr w:type="spellEnd"/>
            <w:r w:rsidRPr="004D2C5C">
              <w:rPr>
                <w:rFonts w:ascii="Helvetica" w:hAnsi="Helvetica" w:cs="Arial"/>
                <w:b/>
                <w:i/>
                <w:iCs/>
                <w:color w:val="808080"/>
                <w:sz w:val="18"/>
                <w:szCs w:val="18"/>
              </w:rPr>
              <w:t xml:space="preserve"> cm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A576F09" w14:textId="77777777" w:rsidR="006E35A2" w:rsidRPr="004D2C5C" w:rsidRDefault="006E35A2" w:rsidP="00E153C2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Materiale</w:t>
            </w:r>
          </w:p>
          <w:p w14:paraId="674B9338" w14:textId="77777777" w:rsidR="008D6774" w:rsidRPr="004D2C5C" w:rsidRDefault="008D6774" w:rsidP="00E153C2">
            <w:pPr>
              <w:rPr>
                <w:rFonts w:ascii="Helvetica" w:hAnsi="Helvetica" w:cs="Arial"/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 w:cs="Arial"/>
                <w:b/>
                <w:i/>
                <w:iCs/>
                <w:color w:val="808080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463" w:type="pct"/>
            <w:shd w:val="clear" w:color="auto" w:fill="auto"/>
            <w:vAlign w:val="center"/>
          </w:tcPr>
          <w:p w14:paraId="595BBB36" w14:textId="77777777" w:rsidR="006E35A2" w:rsidRPr="004D2C5C" w:rsidRDefault="006E35A2" w:rsidP="00E153C2">
            <w:pPr>
              <w:jc w:val="center"/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Quantità</w:t>
            </w:r>
          </w:p>
          <w:p w14:paraId="2F29E7BA" w14:textId="77777777" w:rsidR="008D6774" w:rsidRPr="004D2C5C" w:rsidRDefault="008D6774" w:rsidP="00E153C2">
            <w:pPr>
              <w:jc w:val="center"/>
              <w:rPr>
                <w:rFonts w:ascii="Helvetica" w:hAnsi="Helvetica" w:cs="Arial"/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 w:cs="Arial"/>
                <w:b/>
                <w:i/>
                <w:iCs/>
                <w:color w:val="808080"/>
                <w:sz w:val="18"/>
                <w:szCs w:val="18"/>
              </w:rPr>
              <w:t>Quantity</w:t>
            </w:r>
            <w:proofErr w:type="spellEnd"/>
          </w:p>
        </w:tc>
      </w:tr>
      <w:tr w:rsidR="003A4DCE" w:rsidRPr="00D479A7" w14:paraId="45A5BEF7" w14:textId="77777777" w:rsidTr="008017EC">
        <w:trPr>
          <w:trHeight w:val="1532"/>
        </w:trPr>
        <w:tc>
          <w:tcPr>
            <w:tcW w:w="1074" w:type="pct"/>
            <w:shd w:val="clear" w:color="auto" w:fill="auto"/>
            <w:vAlign w:val="center"/>
          </w:tcPr>
          <w:p w14:paraId="6E515538" w14:textId="02352F92" w:rsidR="003A4DCE" w:rsidRPr="004D2C5C" w:rsidRDefault="003A4DCE" w:rsidP="003A4DCE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4D6EA08C" wp14:editId="17A91C0E">
                  <wp:extent cx="1330325" cy="1023620"/>
                  <wp:effectExtent l="0" t="0" r="3175" b="5080"/>
                  <wp:docPr id="68" name="Immagine 68" descr="Immagine che contiene bianco, serbatoio, bacino idrograf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magine 68" descr="Immagine che contiene bianco, serbatoio, bacino idrografico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6E4508D0" w14:textId="469ECD70" w:rsidR="003A4DCE" w:rsidRPr="004D2C5C" w:rsidRDefault="003A4DCE" w:rsidP="003A4DCE">
            <w:pP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 xml:space="preserve">Lavabo GRACE </w:t>
            </w:r>
            <w: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>60</w:t>
            </w:r>
            <w:r w:rsidRPr="004D2C5C"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>45</w:t>
            </w:r>
          </w:p>
          <w:p w14:paraId="697012CA" w14:textId="2D858CB7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Lavabo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60.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monoforo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. Con foro troppo pieno.</w:t>
            </w:r>
          </w:p>
          <w:p w14:paraId="0B8DB9B6" w14:textId="77777777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Installazione sospesa.</w:t>
            </w:r>
          </w:p>
          <w:p w14:paraId="571A24ED" w14:textId="77777777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It"/>
                <w:i/>
                <w:iCs/>
                <w:color w:val="000000"/>
                <w:sz w:val="10"/>
                <w:szCs w:val="10"/>
              </w:rPr>
            </w:pPr>
          </w:p>
          <w:p w14:paraId="21077F93" w14:textId="17C9FC09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D2C5C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  <w:t xml:space="preserve">Basin GRACE </w:t>
            </w:r>
            <w:r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  <w:t>60.</w:t>
            </w:r>
            <w:r w:rsidRPr="004D2C5C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  <w:t>45</w:t>
            </w:r>
          </w:p>
          <w:p w14:paraId="37B5FE53" w14:textId="4647B59B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 xml:space="preserve">Basin </w:t>
            </w:r>
            <w: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>60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>.</w:t>
            </w:r>
            <w: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>45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 xml:space="preserve"> cm. 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Provided with overflow hole.</w:t>
            </w:r>
          </w:p>
          <w:p w14:paraId="413F3A75" w14:textId="5BEA7A69" w:rsidR="003A4DCE" w:rsidRPr="00D479A7" w:rsidRDefault="003A4DCE" w:rsidP="003A4DCE">
            <w:pPr>
              <w:rPr>
                <w:rFonts w:ascii="Helvetica" w:hAnsi="Helvetica" w:cs="Arial"/>
                <w:b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Wall-hung installation.</w:t>
            </w:r>
          </w:p>
        </w:tc>
        <w:tc>
          <w:tcPr>
            <w:tcW w:w="517" w:type="pct"/>
            <w:shd w:val="clear" w:color="auto" w:fill="auto"/>
          </w:tcPr>
          <w:p w14:paraId="4D66FA31" w14:textId="73958EBF" w:rsidR="003A4DCE" w:rsidRPr="004D2C5C" w:rsidRDefault="003A4DCE" w:rsidP="003A4DCE">
            <w:pP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GR</w:t>
            </w:r>
            <w: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N60</w:t>
            </w:r>
            <w:r w:rsidRPr="004D2C5C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BI</w:t>
            </w:r>
          </w:p>
          <w:p w14:paraId="029900CC" w14:textId="77777777" w:rsidR="003A4DCE" w:rsidRPr="005D65E4" w:rsidRDefault="003A4DCE" w:rsidP="003A4DCE">
            <w:pPr>
              <w:rPr>
                <w:rFonts w:ascii="Helvetica" w:hAnsi="Helvetica"/>
                <w:sz w:val="18"/>
                <w:szCs w:val="18"/>
              </w:rPr>
            </w:pPr>
          </w:p>
          <w:p w14:paraId="42C0412A" w14:textId="77777777" w:rsidR="003A4DCE" w:rsidRPr="005D65E4" w:rsidRDefault="003A4DCE" w:rsidP="003A4DCE">
            <w:pPr>
              <w:rPr>
                <w:rFonts w:ascii="Helvetica" w:hAnsi="Helvetica"/>
                <w:sz w:val="18"/>
                <w:szCs w:val="18"/>
              </w:rPr>
            </w:pPr>
          </w:p>
          <w:p w14:paraId="6490C4CB" w14:textId="77777777" w:rsidR="003A4DCE" w:rsidRPr="005D65E4" w:rsidRDefault="003A4DCE" w:rsidP="003A4DCE">
            <w:pPr>
              <w:rPr>
                <w:rFonts w:ascii="Helvetica" w:hAnsi="Helvetica"/>
                <w:sz w:val="18"/>
                <w:szCs w:val="18"/>
              </w:rPr>
            </w:pPr>
          </w:p>
          <w:p w14:paraId="20DA9D1A" w14:textId="77777777" w:rsidR="003A4DCE" w:rsidRPr="00E54D60" w:rsidRDefault="003A4DCE" w:rsidP="003A4DCE">
            <w:pPr>
              <w:rPr>
                <w:rFonts w:ascii="Helvetica" w:hAnsi="Helvetica"/>
                <w:sz w:val="10"/>
                <w:szCs w:val="10"/>
              </w:rPr>
            </w:pPr>
          </w:p>
          <w:p w14:paraId="31B270BF" w14:textId="26F98A5A" w:rsidR="003A4DCE" w:rsidRPr="00D479A7" w:rsidRDefault="003A4DCE" w:rsidP="003A4DCE">
            <w:pPr>
              <w:rPr>
                <w:rFonts w:ascii="Helvetica" w:hAnsi="Helvetica" w:cs="Arial"/>
                <w:b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GR</w:t>
            </w:r>
            <w:r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N60</w:t>
            </w:r>
            <w:r w:rsidRPr="004D2C5C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BI</w:t>
            </w:r>
          </w:p>
        </w:tc>
        <w:tc>
          <w:tcPr>
            <w:tcW w:w="539" w:type="pct"/>
            <w:shd w:val="clear" w:color="auto" w:fill="auto"/>
          </w:tcPr>
          <w:p w14:paraId="259C2BDA" w14:textId="2731D259" w:rsidR="003A4DCE" w:rsidRPr="00D479A7" w:rsidRDefault="003A4DCE" w:rsidP="003A4DCE">
            <w:pPr>
              <w:jc w:val="center"/>
              <w:rPr>
                <w:rFonts w:ascii="Helvetica" w:hAnsi="Helvetica" w:cs="Arial"/>
                <w:b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1</w:t>
            </w: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7" w:type="pct"/>
            <w:shd w:val="clear" w:color="auto" w:fill="auto"/>
          </w:tcPr>
          <w:p w14:paraId="734B0337" w14:textId="14BE544C" w:rsidR="003A4DCE" w:rsidRPr="00D479A7" w:rsidRDefault="003A4DCE" w:rsidP="003A4DCE">
            <w:pPr>
              <w:rPr>
                <w:rFonts w:ascii="Helvetica" w:hAnsi="Helvetica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60</w:t>
            </w: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x</w:t>
            </w: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45</w:t>
            </w: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x1</w:t>
            </w: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5" w:type="pct"/>
            <w:shd w:val="clear" w:color="auto" w:fill="auto"/>
          </w:tcPr>
          <w:p w14:paraId="1FC73797" w14:textId="2D2E90EF" w:rsidR="003A4DCE" w:rsidRPr="00D479A7" w:rsidRDefault="003A4DCE" w:rsidP="003A4DCE">
            <w:pPr>
              <w:rPr>
                <w:rFonts w:ascii="Helvetica" w:hAnsi="Helvetic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Vitreous</w:t>
            </w:r>
            <w:proofErr w:type="spellEnd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 xml:space="preserve"> China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8AC50D5" w14:textId="20FEFC4A" w:rsidR="003A4DCE" w:rsidRPr="00D479A7" w:rsidRDefault="003A4DCE" w:rsidP="003A4DCE">
            <w:pPr>
              <w:jc w:val="center"/>
              <w:rPr>
                <w:rFonts w:ascii="Helvetica" w:hAnsi="Helvetica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3A4DCE" w:rsidRPr="00D479A7" w14:paraId="3ECC202C" w14:textId="77777777" w:rsidTr="008017EC">
        <w:trPr>
          <w:trHeight w:val="1532"/>
        </w:trPr>
        <w:tc>
          <w:tcPr>
            <w:tcW w:w="1074" w:type="pct"/>
            <w:shd w:val="clear" w:color="auto" w:fill="auto"/>
            <w:vAlign w:val="center"/>
          </w:tcPr>
          <w:p w14:paraId="5E521E3D" w14:textId="1D4E7AF1" w:rsidR="003A4DCE" w:rsidRDefault="003A4DCE" w:rsidP="003A4DCE">
            <w:pPr>
              <w:rPr>
                <w:rFonts w:ascii="Helvetica" w:hAnsi="Helvetica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66CF2845" wp14:editId="70D2AEBD">
                  <wp:extent cx="1330325" cy="1023620"/>
                  <wp:effectExtent l="0" t="0" r="3175" b="5080"/>
                  <wp:docPr id="70" name="Immagine 70" descr="Immagine che contiene interni, serbatoio, bianco, bacino idrograf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magine 70" descr="Immagine che contiene interni, serbatoio, bianco, bacino idrografico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61B509A3" w14:textId="079777EC" w:rsidR="003A4DCE" w:rsidRPr="004D2C5C" w:rsidRDefault="003A4DCE" w:rsidP="003A4DCE">
            <w:pP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 xml:space="preserve">Lavabo GRACE </w:t>
            </w:r>
            <w: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>55</w:t>
            </w:r>
            <w:r w:rsidRPr="004D2C5C"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>45</w:t>
            </w:r>
          </w:p>
          <w:p w14:paraId="793FAC58" w14:textId="5922AB9F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Lavabo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55.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monoforo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. Con foro troppo pieno.</w:t>
            </w:r>
          </w:p>
          <w:p w14:paraId="1AC3AF05" w14:textId="77777777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Installazione sospesa.</w:t>
            </w:r>
          </w:p>
          <w:p w14:paraId="601E20D1" w14:textId="77777777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It"/>
                <w:i/>
                <w:iCs/>
                <w:color w:val="000000"/>
                <w:sz w:val="10"/>
                <w:szCs w:val="10"/>
              </w:rPr>
            </w:pPr>
          </w:p>
          <w:p w14:paraId="7EDDCF22" w14:textId="3A5E9E26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D2C5C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  <w:t xml:space="preserve">Basin GRACE </w:t>
            </w:r>
            <w:r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  <w:t>55.</w:t>
            </w:r>
            <w:r w:rsidRPr="004D2C5C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  <w:t>45</w:t>
            </w:r>
          </w:p>
          <w:p w14:paraId="1E604A0F" w14:textId="6BD4C85B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 xml:space="preserve">Basin </w:t>
            </w:r>
            <w: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>55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>.</w:t>
            </w:r>
            <w: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>45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 xml:space="preserve"> cm. 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Provided with overflow hole.</w:t>
            </w:r>
          </w:p>
          <w:p w14:paraId="0F5EEDAB" w14:textId="6F05DAEB" w:rsidR="003A4DCE" w:rsidRPr="003A4DCE" w:rsidRDefault="003A4DCE" w:rsidP="003A4DCE">
            <w:pP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Wall-hung installation.</w:t>
            </w:r>
          </w:p>
        </w:tc>
        <w:tc>
          <w:tcPr>
            <w:tcW w:w="517" w:type="pct"/>
            <w:shd w:val="clear" w:color="auto" w:fill="auto"/>
          </w:tcPr>
          <w:p w14:paraId="4EAC4F6C" w14:textId="4C447C37" w:rsidR="003A4DCE" w:rsidRPr="004D2C5C" w:rsidRDefault="003A4DCE" w:rsidP="003A4DCE">
            <w:pP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GR</w:t>
            </w:r>
            <w: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N55</w:t>
            </w:r>
            <w:r w:rsidRPr="004D2C5C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BI</w:t>
            </w:r>
          </w:p>
          <w:p w14:paraId="436FCB5C" w14:textId="77777777" w:rsidR="003A4DCE" w:rsidRPr="005D65E4" w:rsidRDefault="003A4DCE" w:rsidP="003A4DCE">
            <w:pPr>
              <w:rPr>
                <w:rFonts w:ascii="Helvetica" w:hAnsi="Helvetica"/>
                <w:sz w:val="18"/>
                <w:szCs w:val="18"/>
              </w:rPr>
            </w:pPr>
          </w:p>
          <w:p w14:paraId="32D95C31" w14:textId="77777777" w:rsidR="003A4DCE" w:rsidRPr="005D65E4" w:rsidRDefault="003A4DCE" w:rsidP="003A4DCE">
            <w:pPr>
              <w:rPr>
                <w:rFonts w:ascii="Helvetica" w:hAnsi="Helvetica"/>
                <w:sz w:val="18"/>
                <w:szCs w:val="18"/>
              </w:rPr>
            </w:pPr>
          </w:p>
          <w:p w14:paraId="57B2A07C" w14:textId="77777777" w:rsidR="003A4DCE" w:rsidRPr="005D65E4" w:rsidRDefault="003A4DCE" w:rsidP="003A4DCE">
            <w:pPr>
              <w:rPr>
                <w:rFonts w:ascii="Helvetica" w:hAnsi="Helvetica"/>
                <w:sz w:val="18"/>
                <w:szCs w:val="18"/>
              </w:rPr>
            </w:pPr>
          </w:p>
          <w:p w14:paraId="7AC3A955" w14:textId="77777777" w:rsidR="003A4DCE" w:rsidRPr="00E54D60" w:rsidRDefault="003A4DCE" w:rsidP="003A4DCE">
            <w:pPr>
              <w:rPr>
                <w:rFonts w:ascii="Helvetica" w:hAnsi="Helvetica"/>
                <w:sz w:val="10"/>
                <w:szCs w:val="10"/>
              </w:rPr>
            </w:pPr>
          </w:p>
          <w:p w14:paraId="47D074FD" w14:textId="3F46D0C4" w:rsidR="003A4DCE" w:rsidRPr="004D2C5C" w:rsidRDefault="003A4DCE" w:rsidP="003A4DCE">
            <w:pP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GR</w:t>
            </w:r>
            <w:r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N55</w:t>
            </w:r>
            <w:r w:rsidRPr="004D2C5C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BI</w:t>
            </w:r>
          </w:p>
        </w:tc>
        <w:tc>
          <w:tcPr>
            <w:tcW w:w="539" w:type="pct"/>
            <w:shd w:val="clear" w:color="auto" w:fill="auto"/>
          </w:tcPr>
          <w:p w14:paraId="2324ECC5" w14:textId="6426FB1D" w:rsidR="003A4DCE" w:rsidRPr="004D2C5C" w:rsidRDefault="003A4DCE" w:rsidP="003A4DCE">
            <w:pPr>
              <w:jc w:val="center"/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1</w:t>
            </w: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" w:type="pct"/>
            <w:shd w:val="clear" w:color="auto" w:fill="auto"/>
          </w:tcPr>
          <w:p w14:paraId="5A9C19C1" w14:textId="41864B11" w:rsidR="003A4DCE" w:rsidRDefault="003A4DCE" w:rsidP="003A4DCE">
            <w:pPr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55</w:t>
            </w: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x</w:t>
            </w: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45</w:t>
            </w: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x1</w:t>
            </w: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5" w:type="pct"/>
            <w:shd w:val="clear" w:color="auto" w:fill="auto"/>
          </w:tcPr>
          <w:p w14:paraId="3194F94D" w14:textId="3068AE2B" w:rsidR="003A4DCE" w:rsidRPr="004D2C5C" w:rsidRDefault="003A4DCE" w:rsidP="003A4DCE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Vitreous</w:t>
            </w:r>
            <w:proofErr w:type="spellEnd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 xml:space="preserve"> China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B2CBFF0" w14:textId="77777777" w:rsidR="003A4DCE" w:rsidRPr="00D479A7" w:rsidRDefault="003A4DCE" w:rsidP="003A4DCE">
            <w:pPr>
              <w:jc w:val="center"/>
              <w:rPr>
                <w:rFonts w:ascii="Helvetica" w:hAnsi="Helvetica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3A4DCE" w:rsidRPr="00D479A7" w14:paraId="7DF3A323" w14:textId="77777777" w:rsidTr="008017EC">
        <w:trPr>
          <w:trHeight w:val="1532"/>
        </w:trPr>
        <w:tc>
          <w:tcPr>
            <w:tcW w:w="1074" w:type="pct"/>
            <w:shd w:val="clear" w:color="auto" w:fill="auto"/>
            <w:vAlign w:val="center"/>
          </w:tcPr>
          <w:p w14:paraId="77323DCE" w14:textId="2AAF105F" w:rsidR="003A4DCE" w:rsidRDefault="003A4DCE" w:rsidP="003A4DCE">
            <w:pPr>
              <w:rPr>
                <w:rFonts w:ascii="Helvetica" w:hAnsi="Helvetica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1913E2AF" wp14:editId="1FB6DF78">
                  <wp:extent cx="1330325" cy="1023620"/>
                  <wp:effectExtent l="0" t="0" r="3175" b="5080"/>
                  <wp:docPr id="72" name="Immagine 72" descr="Immagine che contiene interni, bianco, serbatoio, bacino idrograf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magine 72" descr="Immagine che contiene interni, bianco, serbatoio, bacino idrografico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38235E4B" w14:textId="4F6C96EE" w:rsidR="003A4DCE" w:rsidRPr="004D2C5C" w:rsidRDefault="003A4DCE" w:rsidP="003A4DCE">
            <w:pP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 xml:space="preserve">Lavabo GRACE </w:t>
            </w:r>
            <w: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>50</w:t>
            </w:r>
            <w:r w:rsidRPr="004D2C5C"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>45</w:t>
            </w:r>
          </w:p>
          <w:p w14:paraId="3FE53C7C" w14:textId="24102A74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Lavabo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50.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monoforo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. Con foro troppo pieno.</w:t>
            </w:r>
          </w:p>
          <w:p w14:paraId="584E47B3" w14:textId="77777777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Installazione sospesa.</w:t>
            </w:r>
          </w:p>
          <w:p w14:paraId="4E217205" w14:textId="77777777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It"/>
                <w:i/>
                <w:iCs/>
                <w:color w:val="000000"/>
                <w:sz w:val="10"/>
                <w:szCs w:val="10"/>
              </w:rPr>
            </w:pPr>
          </w:p>
          <w:p w14:paraId="74201B68" w14:textId="028412D5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D2C5C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  <w:t xml:space="preserve">Basin GRACE </w:t>
            </w:r>
            <w:r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  <w:t>50.</w:t>
            </w:r>
            <w:r w:rsidRPr="004D2C5C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  <w:t>45</w:t>
            </w:r>
          </w:p>
          <w:p w14:paraId="0EC84CB6" w14:textId="218DBCA0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 xml:space="preserve">Basin </w:t>
            </w:r>
            <w: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>5</w:t>
            </w:r>
            <w:r w:rsidR="009B4CA8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>0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>.</w:t>
            </w:r>
            <w: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>45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 xml:space="preserve"> cm. 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Provided with overflow hole.</w:t>
            </w:r>
          </w:p>
          <w:p w14:paraId="5D79FFCB" w14:textId="35339332" w:rsidR="003A4DCE" w:rsidRPr="003A4DCE" w:rsidRDefault="003A4DCE" w:rsidP="003A4DCE">
            <w:pP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Wall-hung installation.</w:t>
            </w:r>
          </w:p>
        </w:tc>
        <w:tc>
          <w:tcPr>
            <w:tcW w:w="517" w:type="pct"/>
            <w:shd w:val="clear" w:color="auto" w:fill="auto"/>
          </w:tcPr>
          <w:p w14:paraId="16A2BE08" w14:textId="2D04EEE8" w:rsidR="003A4DCE" w:rsidRPr="004D2C5C" w:rsidRDefault="003A4DCE" w:rsidP="003A4DCE">
            <w:pP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GR</w:t>
            </w:r>
            <w: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N5</w:t>
            </w:r>
            <w:r w:rsidR="009B4CA8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0</w:t>
            </w:r>
            <w:r w:rsidRPr="004D2C5C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BI</w:t>
            </w:r>
          </w:p>
          <w:p w14:paraId="7C60FCB7" w14:textId="77777777" w:rsidR="003A4DCE" w:rsidRPr="005D65E4" w:rsidRDefault="003A4DCE" w:rsidP="003A4DCE">
            <w:pPr>
              <w:rPr>
                <w:rFonts w:ascii="Helvetica" w:hAnsi="Helvetica"/>
                <w:sz w:val="18"/>
                <w:szCs w:val="18"/>
              </w:rPr>
            </w:pPr>
          </w:p>
          <w:p w14:paraId="2FCBE115" w14:textId="77777777" w:rsidR="003A4DCE" w:rsidRPr="005D65E4" w:rsidRDefault="003A4DCE" w:rsidP="003A4DCE">
            <w:pPr>
              <w:rPr>
                <w:rFonts w:ascii="Helvetica" w:hAnsi="Helvetica"/>
                <w:sz w:val="18"/>
                <w:szCs w:val="18"/>
              </w:rPr>
            </w:pPr>
          </w:p>
          <w:p w14:paraId="3B86ABFC" w14:textId="77777777" w:rsidR="003A4DCE" w:rsidRPr="005D65E4" w:rsidRDefault="003A4DCE" w:rsidP="003A4DCE">
            <w:pPr>
              <w:rPr>
                <w:rFonts w:ascii="Helvetica" w:hAnsi="Helvetica"/>
                <w:sz w:val="18"/>
                <w:szCs w:val="18"/>
              </w:rPr>
            </w:pPr>
          </w:p>
          <w:p w14:paraId="3880B5B8" w14:textId="77777777" w:rsidR="003A4DCE" w:rsidRPr="00E54D60" w:rsidRDefault="003A4DCE" w:rsidP="003A4DCE">
            <w:pPr>
              <w:rPr>
                <w:rFonts w:ascii="Helvetica" w:hAnsi="Helvetica"/>
                <w:sz w:val="10"/>
                <w:szCs w:val="10"/>
              </w:rPr>
            </w:pPr>
          </w:p>
          <w:p w14:paraId="2C57079B" w14:textId="198F5025" w:rsidR="003A4DCE" w:rsidRPr="004D2C5C" w:rsidRDefault="003A4DCE" w:rsidP="003A4DCE">
            <w:pP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GR</w:t>
            </w:r>
            <w:r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N5</w:t>
            </w:r>
            <w:r w:rsidR="009B4CA8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0</w:t>
            </w:r>
            <w:r w:rsidRPr="004D2C5C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BI</w:t>
            </w:r>
          </w:p>
        </w:tc>
        <w:tc>
          <w:tcPr>
            <w:tcW w:w="539" w:type="pct"/>
            <w:shd w:val="clear" w:color="auto" w:fill="auto"/>
          </w:tcPr>
          <w:p w14:paraId="21CB9EA0" w14:textId="645FBD55" w:rsidR="003A4DCE" w:rsidRPr="004D2C5C" w:rsidRDefault="003A4DCE" w:rsidP="003A4DCE">
            <w:pPr>
              <w:jc w:val="center"/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1</w:t>
            </w: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" w:type="pct"/>
            <w:shd w:val="clear" w:color="auto" w:fill="auto"/>
          </w:tcPr>
          <w:p w14:paraId="1B912762" w14:textId="391576F4" w:rsidR="003A4DCE" w:rsidRDefault="003A4DCE" w:rsidP="003A4DCE">
            <w:pPr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5</w:t>
            </w:r>
            <w:r w:rsidR="009B4CA8">
              <w:rPr>
                <w:rFonts w:ascii="Helvetica" w:hAnsi="Helvetica" w:cs="MyriadPro-Regular"/>
                <w:color w:val="000000"/>
                <w:sz w:val="18"/>
                <w:szCs w:val="18"/>
              </w:rPr>
              <w:t>0</w:t>
            </w: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x</w:t>
            </w: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45</w:t>
            </w: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x1</w:t>
            </w: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5" w:type="pct"/>
            <w:shd w:val="clear" w:color="auto" w:fill="auto"/>
          </w:tcPr>
          <w:p w14:paraId="2AA0AA7A" w14:textId="452F10AE" w:rsidR="003A4DCE" w:rsidRPr="004D2C5C" w:rsidRDefault="003A4DCE" w:rsidP="003A4DCE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Vitreous</w:t>
            </w:r>
            <w:proofErr w:type="spellEnd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 xml:space="preserve"> China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0B8D5EC" w14:textId="77777777" w:rsidR="003A4DCE" w:rsidRPr="00D479A7" w:rsidRDefault="003A4DCE" w:rsidP="003A4DCE">
            <w:pPr>
              <w:jc w:val="center"/>
              <w:rPr>
                <w:rFonts w:ascii="Helvetica" w:hAnsi="Helvetica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3A4DCE" w:rsidRPr="008D6774" w14:paraId="29BD8B55" w14:textId="77777777" w:rsidTr="00132E08">
        <w:tc>
          <w:tcPr>
            <w:tcW w:w="1074" w:type="pct"/>
            <w:shd w:val="clear" w:color="auto" w:fill="auto"/>
            <w:vAlign w:val="center"/>
          </w:tcPr>
          <w:p w14:paraId="3F803B6E" w14:textId="3B9C15F1" w:rsidR="003A4DCE" w:rsidRPr="004D2C5C" w:rsidRDefault="009B4CA8" w:rsidP="003A4DC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E029D8F" wp14:editId="3A940161">
                  <wp:extent cx="1033670" cy="1481678"/>
                  <wp:effectExtent l="0" t="0" r="0" b="4445"/>
                  <wp:docPr id="73" name="Immagine 73" descr="Immagine che contiene interni, parete, bacino idrograf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magine 73" descr="Immagine che contiene interni, parete, bacino idrografic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15" cy="151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3574B477" w14:textId="77777777" w:rsidR="003A4DCE" w:rsidRPr="004D2C5C" w:rsidRDefault="003A4DCE" w:rsidP="003A4DCE">
            <w:pP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>Colonna a terra</w:t>
            </w:r>
          </w:p>
          <w:p w14:paraId="593C1A56" w14:textId="377F5747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Colonna a terra </w:t>
            </w:r>
            <w:r w:rsidR="009B4CA8">
              <w:rPr>
                <w:rFonts w:ascii="Helvetica" w:hAnsi="Helvetica" w:cs="MyriadPro-Light"/>
                <w:color w:val="000000"/>
                <w:sz w:val="18"/>
                <w:szCs w:val="18"/>
              </w:rPr>
              <w:t>16,5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.</w:t>
            </w:r>
            <w:r w:rsidR="009B4CA8">
              <w:rPr>
                <w:rFonts w:ascii="Helvetica" w:hAnsi="Helvetica" w:cs="MyriadPro-Light"/>
                <w:color w:val="000000"/>
                <w:sz w:val="18"/>
                <w:szCs w:val="18"/>
              </w:rPr>
              <w:t>18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h6</w:t>
            </w:r>
            <w:r w:rsidR="009B4CA8">
              <w:rPr>
                <w:rFonts w:ascii="Helvetica" w:hAnsi="Helvetica" w:cs="MyriadPro-Light"/>
                <w:color w:val="000000"/>
                <w:sz w:val="18"/>
                <w:szCs w:val="18"/>
              </w:rPr>
              <w:t>8</w:t>
            </w:r>
          </w:p>
          <w:p w14:paraId="71CB3EAA" w14:textId="77777777" w:rsidR="003A4DCE" w:rsidRPr="004D2C5C" w:rsidRDefault="003A4DCE" w:rsidP="003A4DCE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  <w:p w14:paraId="1D2FEF67" w14:textId="77777777" w:rsidR="003A4DCE" w:rsidRPr="004D2C5C" w:rsidRDefault="003A4DCE" w:rsidP="003A4DCE">
            <w:pPr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Floor mounted pedestal</w:t>
            </w:r>
          </w:p>
          <w:p w14:paraId="53000EC5" w14:textId="7E404C9D" w:rsidR="003A4DCE" w:rsidRPr="004D2C5C" w:rsidRDefault="003A4DCE" w:rsidP="003A4DCE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Floor mounted pedestal 1</w:t>
            </w:r>
            <w:r w:rsidR="009B4CA8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6,5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.</w:t>
            </w:r>
            <w:r w:rsidR="009B4CA8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18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 xml:space="preserve"> h6</w:t>
            </w:r>
            <w:r w:rsidR="009B4CA8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8</w:t>
            </w:r>
          </w:p>
        </w:tc>
        <w:tc>
          <w:tcPr>
            <w:tcW w:w="517" w:type="pct"/>
            <w:shd w:val="clear" w:color="auto" w:fill="auto"/>
          </w:tcPr>
          <w:p w14:paraId="444378ED" w14:textId="2D75EA15" w:rsidR="003A4DCE" w:rsidRPr="004D2C5C" w:rsidRDefault="003A4DCE" w:rsidP="003A4DCE">
            <w:pP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GR</w:t>
            </w:r>
            <w:r w:rsidR="009B4CA8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N</w:t>
            </w:r>
            <w:r w:rsidRPr="004D2C5C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05BI</w:t>
            </w:r>
          </w:p>
          <w:p w14:paraId="6B83025F" w14:textId="77777777" w:rsidR="003A4DCE" w:rsidRPr="004A078C" w:rsidRDefault="003A4DCE" w:rsidP="003A4DCE">
            <w:pPr>
              <w:rPr>
                <w:rFonts w:ascii="Helvetica" w:hAnsi="Helvetica"/>
                <w:sz w:val="18"/>
                <w:szCs w:val="18"/>
              </w:rPr>
            </w:pPr>
          </w:p>
          <w:p w14:paraId="1BFEF465" w14:textId="77777777" w:rsidR="003A4DCE" w:rsidRPr="004A078C" w:rsidRDefault="003A4DCE" w:rsidP="003A4DCE">
            <w:pPr>
              <w:rPr>
                <w:rFonts w:ascii="Helvetica" w:hAnsi="Helvetica"/>
                <w:sz w:val="18"/>
                <w:szCs w:val="18"/>
              </w:rPr>
            </w:pPr>
          </w:p>
          <w:p w14:paraId="1EF2802A" w14:textId="225EE9F4" w:rsidR="003A4DCE" w:rsidRPr="004A078C" w:rsidRDefault="003A4DCE" w:rsidP="003A4DCE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GR</w:t>
            </w:r>
            <w:r w:rsidR="009B4CA8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N</w:t>
            </w:r>
            <w:r w:rsidRPr="004D2C5C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05BI</w:t>
            </w:r>
          </w:p>
        </w:tc>
        <w:tc>
          <w:tcPr>
            <w:tcW w:w="539" w:type="pct"/>
            <w:shd w:val="clear" w:color="auto" w:fill="auto"/>
          </w:tcPr>
          <w:p w14:paraId="582B8AF2" w14:textId="335C4144" w:rsidR="003A4DCE" w:rsidRPr="004D2C5C" w:rsidRDefault="003A4DCE" w:rsidP="003A4DCE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1</w:t>
            </w:r>
            <w:r w:rsidR="009B4CA8">
              <w:rPr>
                <w:rFonts w:ascii="Helvetica" w:hAnsi="Helvetica" w:cs="MyriadPro-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14:paraId="197E4EE4" w14:textId="3E8AAA6C" w:rsidR="003A4DCE" w:rsidRPr="004D2C5C" w:rsidRDefault="003A4DCE" w:rsidP="003A4DCE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1</w:t>
            </w:r>
            <w:r w:rsidR="009B4CA8">
              <w:rPr>
                <w:rFonts w:ascii="Helvetica" w:hAnsi="Helvetica" w:cs="MyriadPro-Regular"/>
                <w:color w:val="000000"/>
                <w:sz w:val="18"/>
                <w:szCs w:val="18"/>
              </w:rPr>
              <w:t>6,5</w:t>
            </w: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x</w:t>
            </w:r>
            <w:r w:rsidR="009B4CA8">
              <w:rPr>
                <w:rFonts w:ascii="Helvetica" w:hAnsi="Helvetica" w:cs="MyriadPro-Regular"/>
                <w:color w:val="000000"/>
                <w:sz w:val="18"/>
                <w:szCs w:val="18"/>
              </w:rPr>
              <w:t>18</w:t>
            </w: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x6</w:t>
            </w:r>
            <w:r w:rsidR="009B4CA8">
              <w:rPr>
                <w:rFonts w:ascii="Helvetica" w:hAnsi="Helvetica" w:cs="MyriadPr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14:paraId="1DA546AA" w14:textId="77777777" w:rsidR="003A4DCE" w:rsidRPr="004D2C5C" w:rsidRDefault="003A4DCE" w:rsidP="003A4DCE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Vitreous</w:t>
            </w:r>
            <w:proofErr w:type="spellEnd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 xml:space="preserve"> China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894A652" w14:textId="77777777" w:rsidR="003A4DCE" w:rsidRPr="004D2C5C" w:rsidRDefault="003A4DCE" w:rsidP="003A4DC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8D6774" w14:paraId="1A1B3102" w14:textId="77777777" w:rsidTr="00132E08">
        <w:trPr>
          <w:trHeight w:val="721"/>
        </w:trPr>
        <w:tc>
          <w:tcPr>
            <w:tcW w:w="1074" w:type="pct"/>
            <w:shd w:val="clear" w:color="auto" w:fill="auto"/>
            <w:vAlign w:val="center"/>
          </w:tcPr>
          <w:p w14:paraId="0B5CB7A5" w14:textId="5FB0F0A7" w:rsidR="009B4CA8" w:rsidRPr="004D2C5C" w:rsidRDefault="009B4CA8" w:rsidP="009B4CA8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20D2B8F" wp14:editId="749BA116">
                  <wp:extent cx="987387" cy="1415332"/>
                  <wp:effectExtent l="0" t="0" r="3810" b="0"/>
                  <wp:docPr id="75" name="Immagine 75" descr="Immagine che contiene parete, interni, toelet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magine 75" descr="Immagine che contiene parete, interni, toeletta&#10;&#10;Descrizione generat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52" cy="144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2DE12C0B" w14:textId="5634867F" w:rsidR="009B4CA8" w:rsidRPr="004D2C5C" w:rsidRDefault="009B4CA8" w:rsidP="009B4CA8">
            <w:pP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 xml:space="preserve">Colonna </w:t>
            </w:r>
            <w: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>sospesa</w:t>
            </w:r>
          </w:p>
          <w:p w14:paraId="3263638F" w14:textId="6579EF0E" w:rsidR="009B4CA8" w:rsidRPr="004D2C5C" w:rsidRDefault="009B4CA8" w:rsidP="009B4CA8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Colonna a terra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28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.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19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32,5</w:t>
            </w:r>
          </w:p>
          <w:p w14:paraId="29EF3C51" w14:textId="77777777" w:rsidR="009B4CA8" w:rsidRPr="004D2C5C" w:rsidRDefault="009B4CA8" w:rsidP="009B4CA8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  <w:p w14:paraId="59E9C152" w14:textId="1BB0ABCF" w:rsidR="009B4CA8" w:rsidRPr="004D2C5C" w:rsidRDefault="009B4CA8" w:rsidP="009B4CA8">
            <w:pPr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Souspended</w:t>
            </w:r>
            <w:proofErr w:type="spellEnd"/>
            <w:r w:rsidRPr="004D2C5C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 xml:space="preserve"> pedestal</w:t>
            </w:r>
          </w:p>
          <w:p w14:paraId="7EFDF753" w14:textId="205F8656" w:rsidR="009B4CA8" w:rsidRPr="009B4CA8" w:rsidRDefault="009B4CA8" w:rsidP="009B4CA8">
            <w:pP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 xml:space="preserve">Floor mounted pedestal </w:t>
            </w:r>
            <w: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28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.</w:t>
            </w:r>
            <w: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19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 xml:space="preserve"> h</w:t>
            </w:r>
            <w: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32,5</w:t>
            </w:r>
          </w:p>
        </w:tc>
        <w:tc>
          <w:tcPr>
            <w:tcW w:w="517" w:type="pct"/>
            <w:shd w:val="clear" w:color="auto" w:fill="auto"/>
          </w:tcPr>
          <w:p w14:paraId="5C8EEEDA" w14:textId="392B2F90" w:rsidR="009B4CA8" w:rsidRPr="004D2C5C" w:rsidRDefault="009B4CA8" w:rsidP="009B4CA8">
            <w:pP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GR</w:t>
            </w:r>
            <w: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SN</w:t>
            </w:r>
            <w:r w:rsidRPr="004D2C5C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5BI</w:t>
            </w:r>
          </w:p>
          <w:p w14:paraId="726E1482" w14:textId="77777777" w:rsidR="009B4CA8" w:rsidRPr="004A078C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0415ADF9" w14:textId="77777777" w:rsidR="009B4CA8" w:rsidRPr="004A078C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700628CE" w14:textId="66E2B997" w:rsidR="009B4CA8" w:rsidRPr="004D2C5C" w:rsidRDefault="009B4CA8" w:rsidP="009B4CA8">
            <w:pP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GR</w:t>
            </w:r>
            <w:r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SN</w:t>
            </w:r>
            <w:r w:rsidRPr="004D2C5C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5BI</w:t>
            </w:r>
          </w:p>
        </w:tc>
        <w:tc>
          <w:tcPr>
            <w:tcW w:w="539" w:type="pct"/>
            <w:shd w:val="clear" w:color="auto" w:fill="auto"/>
          </w:tcPr>
          <w:p w14:paraId="37585834" w14:textId="6FFDCBF5" w:rsidR="009B4CA8" w:rsidRPr="004D2C5C" w:rsidRDefault="009B4CA8" w:rsidP="009B4CA8">
            <w:pPr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1</w:t>
            </w: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pct"/>
            <w:shd w:val="clear" w:color="auto" w:fill="auto"/>
          </w:tcPr>
          <w:p w14:paraId="533C95FC" w14:textId="3947B0A5" w:rsidR="009B4CA8" w:rsidRPr="004D2C5C" w:rsidRDefault="007000A4" w:rsidP="009B4CA8">
            <w:pPr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28</w:t>
            </w:r>
            <w:r w:rsidR="009B4CA8"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x</w:t>
            </w:r>
            <w:r w:rsidR="009B4CA8">
              <w:rPr>
                <w:rFonts w:ascii="Helvetica" w:hAnsi="Helvetica" w:cs="MyriadPro-Regular"/>
                <w:color w:val="000000"/>
                <w:sz w:val="18"/>
                <w:szCs w:val="18"/>
              </w:rPr>
              <w:t>1</w:t>
            </w: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9</w:t>
            </w:r>
            <w:r w:rsidR="009B4CA8"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x</w:t>
            </w:r>
            <w:r>
              <w:rPr>
                <w:rFonts w:ascii="Helvetica" w:hAnsi="Helvetica" w:cs="MyriadPro-Regular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35" w:type="pct"/>
            <w:shd w:val="clear" w:color="auto" w:fill="auto"/>
          </w:tcPr>
          <w:p w14:paraId="5652CF3E" w14:textId="290F74EF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Vitreous</w:t>
            </w:r>
            <w:proofErr w:type="spellEnd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 xml:space="preserve"> China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1E5708A" w14:textId="77777777" w:rsidR="009B4CA8" w:rsidRPr="004D2C5C" w:rsidRDefault="009B4CA8" w:rsidP="009B4CA8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8D6774" w14:paraId="7EB1FD9F" w14:textId="77777777" w:rsidTr="00132E08">
        <w:trPr>
          <w:trHeight w:val="721"/>
        </w:trPr>
        <w:tc>
          <w:tcPr>
            <w:tcW w:w="1074" w:type="pct"/>
            <w:shd w:val="clear" w:color="auto" w:fill="auto"/>
            <w:vAlign w:val="center"/>
          </w:tcPr>
          <w:p w14:paraId="57834EE8" w14:textId="77777777" w:rsidR="009B4CA8" w:rsidRPr="004D2C5C" w:rsidRDefault="009B4CA8" w:rsidP="009B4CA8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8956080" wp14:editId="45A3F1B4">
                  <wp:extent cx="1308100" cy="1016000"/>
                  <wp:effectExtent l="0" t="0" r="0" b="0"/>
                  <wp:docPr id="9" name="Immagin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6376ECA0" w14:textId="77777777" w:rsidR="009B4CA8" w:rsidRPr="004D2C5C" w:rsidRDefault="009B4CA8" w:rsidP="009B4CA8">
            <w:pP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  <w:t>Lavabo GRACE 45.36</w:t>
            </w:r>
          </w:p>
          <w:p w14:paraId="6460A7DD" w14:textId="77777777" w:rsidR="009B4CA8" w:rsidRPr="004D2C5C" w:rsidRDefault="009B4CA8" w:rsidP="009B4CA8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Lavabo 45 </w:t>
            </w: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monoforo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. Con foro troppo pieno.</w:t>
            </w:r>
          </w:p>
          <w:p w14:paraId="6B14BF25" w14:textId="77777777" w:rsidR="009B4CA8" w:rsidRPr="004D2C5C" w:rsidRDefault="009B4CA8" w:rsidP="009B4CA8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Installazione sospesa.</w:t>
            </w:r>
          </w:p>
          <w:p w14:paraId="15F5E3EF" w14:textId="77777777" w:rsidR="009B4CA8" w:rsidRPr="004D2C5C" w:rsidRDefault="009B4CA8" w:rsidP="009B4CA8">
            <w:pPr>
              <w:autoSpaceDE w:val="0"/>
              <w:autoSpaceDN w:val="0"/>
              <w:adjustRightInd w:val="0"/>
              <w:rPr>
                <w:rFonts w:ascii="Helvetica" w:hAnsi="Helvetica" w:cs="MyriadPro-LightIt"/>
                <w:i/>
                <w:iCs/>
                <w:color w:val="000000"/>
                <w:sz w:val="10"/>
                <w:szCs w:val="10"/>
              </w:rPr>
            </w:pPr>
          </w:p>
          <w:p w14:paraId="1535F41C" w14:textId="77777777" w:rsidR="009B4CA8" w:rsidRPr="004D2C5C" w:rsidRDefault="009B4CA8" w:rsidP="009B4CA8">
            <w:pPr>
              <w:autoSpaceDE w:val="0"/>
              <w:autoSpaceDN w:val="0"/>
              <w:adjustRightInd w:val="0"/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D2C5C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</w:rPr>
              <w:t>Basin GRACE 45.36</w:t>
            </w:r>
          </w:p>
          <w:p w14:paraId="51E2970F" w14:textId="77777777" w:rsidR="009B4CA8" w:rsidRPr="004D2C5C" w:rsidRDefault="009B4CA8" w:rsidP="009B4CA8">
            <w:pPr>
              <w:autoSpaceDE w:val="0"/>
              <w:autoSpaceDN w:val="0"/>
              <w:adjustRightInd w:val="0"/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</w:rPr>
              <w:t xml:space="preserve">Basin 45.36 cm. 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Provided with overflow hole.</w:t>
            </w:r>
          </w:p>
          <w:p w14:paraId="7CC9FFD3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Wall-hung installation.</w:t>
            </w:r>
          </w:p>
        </w:tc>
        <w:tc>
          <w:tcPr>
            <w:tcW w:w="517" w:type="pct"/>
            <w:shd w:val="clear" w:color="auto" w:fill="auto"/>
          </w:tcPr>
          <w:p w14:paraId="6C6838A3" w14:textId="77777777" w:rsidR="009B4CA8" w:rsidRPr="004D2C5C" w:rsidRDefault="009B4CA8" w:rsidP="009B4CA8">
            <w:pP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GR045BI</w:t>
            </w:r>
          </w:p>
          <w:p w14:paraId="7551B022" w14:textId="77777777" w:rsidR="009B4CA8" w:rsidRPr="005D65E4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59DF1058" w14:textId="77777777" w:rsidR="009B4CA8" w:rsidRPr="005D65E4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5D82F3E2" w14:textId="77777777" w:rsidR="009B4CA8" w:rsidRPr="005D65E4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03D2FEDF" w14:textId="77777777" w:rsidR="009B4CA8" w:rsidRPr="00E54D60" w:rsidRDefault="009B4CA8" w:rsidP="009B4CA8">
            <w:pPr>
              <w:rPr>
                <w:rFonts w:ascii="Helvetica" w:hAnsi="Helvetica"/>
                <w:sz w:val="10"/>
                <w:szCs w:val="10"/>
              </w:rPr>
            </w:pPr>
          </w:p>
          <w:p w14:paraId="5088555A" w14:textId="77777777" w:rsidR="009B4CA8" w:rsidRPr="005D65E4" w:rsidRDefault="009B4CA8" w:rsidP="009B4CA8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4D2C5C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GR045BI</w:t>
            </w:r>
          </w:p>
        </w:tc>
        <w:tc>
          <w:tcPr>
            <w:tcW w:w="539" w:type="pct"/>
            <w:shd w:val="clear" w:color="auto" w:fill="auto"/>
          </w:tcPr>
          <w:p w14:paraId="193F3B35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7" w:type="pct"/>
            <w:shd w:val="clear" w:color="auto" w:fill="auto"/>
          </w:tcPr>
          <w:p w14:paraId="29CF2E1B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Regular"/>
                <w:color w:val="000000"/>
                <w:sz w:val="18"/>
                <w:szCs w:val="18"/>
              </w:rPr>
              <w:t>45x36x19</w:t>
            </w:r>
          </w:p>
        </w:tc>
        <w:tc>
          <w:tcPr>
            <w:tcW w:w="535" w:type="pct"/>
            <w:shd w:val="clear" w:color="auto" w:fill="auto"/>
          </w:tcPr>
          <w:p w14:paraId="0C289116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Vitreous</w:t>
            </w:r>
            <w:proofErr w:type="spellEnd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 xml:space="preserve"> China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B52B337" w14:textId="77777777" w:rsidR="009B4CA8" w:rsidRPr="004D2C5C" w:rsidRDefault="009B4CA8" w:rsidP="009B4CA8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AA374E" w14:paraId="08D0FD8C" w14:textId="77777777" w:rsidTr="00132E08">
        <w:trPr>
          <w:trHeight w:val="721"/>
        </w:trPr>
        <w:tc>
          <w:tcPr>
            <w:tcW w:w="10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EA2EC47" w14:textId="77777777" w:rsidR="009B4CA8" w:rsidRPr="004D2C5C" w:rsidRDefault="009B4CA8" w:rsidP="009B4CA8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63C84EE" wp14:editId="3AC47FDE">
                  <wp:extent cx="355600" cy="393700"/>
                  <wp:effectExtent l="0" t="0" r="0" b="0"/>
                  <wp:docPr id="13" name="Immagine 144" descr="Immagine che contiene interni, sedile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4" descr="Immagine che contiene interni, sedile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2" w:space="0" w:color="auto"/>
            </w:tcBorders>
            <w:shd w:val="clear" w:color="auto" w:fill="auto"/>
          </w:tcPr>
          <w:p w14:paraId="3B4F3AC2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 xml:space="preserve">Piletta in ceramica </w:t>
            </w:r>
            <w:proofErr w:type="spellStart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Up&amp;Down</w:t>
            </w:r>
            <w:proofErr w:type="spellEnd"/>
          </w:p>
          <w:p w14:paraId="698DEB95" w14:textId="77777777" w:rsidR="009B4CA8" w:rsidRPr="004D2C5C" w:rsidRDefault="009B4CA8" w:rsidP="009B4CA8">
            <w:pPr>
              <w:rPr>
                <w:rFonts w:ascii="Helvetica" w:hAnsi="Helvetica" w:cs="Helvetica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</w:rPr>
              <w:t>Piletta up &amp; down con tappo in ceramica</w:t>
            </w:r>
          </w:p>
          <w:p w14:paraId="04939B6F" w14:textId="77777777" w:rsidR="009B4CA8" w:rsidRPr="004D2C5C" w:rsidRDefault="009B4CA8" w:rsidP="009B4CA8">
            <w:pPr>
              <w:rPr>
                <w:rFonts w:ascii="Helvetica" w:hAnsi="Helvetica" w:cs="Arial-BoldMT"/>
                <w:bCs/>
                <w:color w:val="000000"/>
                <w:sz w:val="10"/>
                <w:szCs w:val="10"/>
              </w:rPr>
            </w:pPr>
          </w:p>
          <w:p w14:paraId="2DBE9ECF" w14:textId="77777777" w:rsidR="009B4CA8" w:rsidRPr="004D2C5C" w:rsidRDefault="009B4CA8" w:rsidP="009B4CA8">
            <w:pPr>
              <w:rPr>
                <w:rFonts w:ascii="Helvetica" w:hAnsi="Helvetica" w:cs="Helvetica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Push open valve drain</w:t>
            </w:r>
          </w:p>
          <w:p w14:paraId="04DF287F" w14:textId="77777777" w:rsidR="009B4CA8" w:rsidRPr="004D2C5C" w:rsidRDefault="009B4CA8" w:rsidP="009B4CA8">
            <w:pPr>
              <w:rPr>
                <w:rFonts w:ascii="Helvetica" w:hAnsi="Helvetica" w:cs="Arial-BoldMT"/>
                <w:bCs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Push open valve drain with ceramic top</w:t>
            </w:r>
          </w:p>
        </w:tc>
        <w:tc>
          <w:tcPr>
            <w:tcW w:w="517" w:type="pct"/>
            <w:tcBorders>
              <w:top w:val="single" w:sz="2" w:space="0" w:color="auto"/>
            </w:tcBorders>
            <w:shd w:val="clear" w:color="auto" w:fill="auto"/>
          </w:tcPr>
          <w:p w14:paraId="00213395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FI012BI</w:t>
            </w:r>
          </w:p>
          <w:p w14:paraId="14C48B63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5324078B" w14:textId="77777777" w:rsidR="009B4CA8" w:rsidRPr="0081166B" w:rsidRDefault="009B4CA8" w:rsidP="009B4CA8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284238A5" w14:textId="77777777" w:rsidR="009B4CA8" w:rsidRDefault="009B4CA8" w:rsidP="009B4CA8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0F83D322" w14:textId="77777777" w:rsidR="009B4CA8" w:rsidRPr="005D65E4" w:rsidRDefault="009B4CA8" w:rsidP="009B4CA8">
            <w:pPr>
              <w:rPr>
                <w:rFonts w:ascii="Helvetica" w:hAnsi="Helvetica" w:cs="Arial-BoldMT"/>
                <w:sz w:val="10"/>
                <w:szCs w:val="10"/>
              </w:rPr>
            </w:pPr>
          </w:p>
          <w:p w14:paraId="4F4773E0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</w:rPr>
              <w:t>FI012BI</w:t>
            </w:r>
          </w:p>
          <w:p w14:paraId="03353EE2" w14:textId="77777777" w:rsidR="009B4CA8" w:rsidRPr="0081166B" w:rsidRDefault="009B4CA8" w:rsidP="009B4CA8">
            <w:pPr>
              <w:rPr>
                <w:rFonts w:ascii="Helvetica" w:hAnsi="Helvetica" w:cs="Arial-BoldMT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</w:tcBorders>
            <w:shd w:val="clear" w:color="auto" w:fill="auto"/>
          </w:tcPr>
          <w:p w14:paraId="2CBA03CC" w14:textId="77777777" w:rsidR="009B4CA8" w:rsidRPr="004D2C5C" w:rsidRDefault="009B4CA8" w:rsidP="009B4CA8">
            <w:pPr>
              <w:rPr>
                <w:rFonts w:ascii="Helvetica" w:hAnsi="Helvetica" w:cs="Helvetica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27" w:type="pct"/>
            <w:tcBorders>
              <w:top w:val="single" w:sz="2" w:space="0" w:color="auto"/>
            </w:tcBorders>
            <w:shd w:val="clear" w:color="auto" w:fill="auto"/>
          </w:tcPr>
          <w:p w14:paraId="77307C94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2" w:space="0" w:color="auto"/>
            </w:tcBorders>
            <w:shd w:val="clear" w:color="auto" w:fill="auto"/>
          </w:tcPr>
          <w:p w14:paraId="1A2837F3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3F71443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AA374E" w14:paraId="326EACAB" w14:textId="77777777" w:rsidTr="00132E08">
        <w:trPr>
          <w:trHeight w:val="721"/>
        </w:trPr>
        <w:tc>
          <w:tcPr>
            <w:tcW w:w="1074" w:type="pct"/>
            <w:shd w:val="clear" w:color="auto" w:fill="auto"/>
            <w:vAlign w:val="center"/>
          </w:tcPr>
          <w:p w14:paraId="549BA7F8" w14:textId="77777777" w:rsidR="009B4CA8" w:rsidRPr="004D2C5C" w:rsidRDefault="009B4CA8" w:rsidP="009B4CA8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1F6A4696" wp14:editId="4B22A14A">
                  <wp:extent cx="342900" cy="368300"/>
                  <wp:effectExtent l="0" t="0" r="0" b="0"/>
                  <wp:docPr id="14" name="Immagine 145" descr="Immagine che contiene utensile da cucina, bidone, elettrodomestic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5" descr="Immagine che contiene utensile da cucina, bidone, elettrodomestic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7287B333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 xml:space="preserve">Piletta cromata </w:t>
            </w:r>
            <w:proofErr w:type="spellStart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Up&amp;Down</w:t>
            </w:r>
            <w:proofErr w:type="spellEnd"/>
          </w:p>
          <w:p w14:paraId="5AF2B120" w14:textId="77777777" w:rsidR="009B4CA8" w:rsidRPr="004D2C5C" w:rsidRDefault="009B4CA8" w:rsidP="009B4CA8">
            <w:pPr>
              <w:rPr>
                <w:rFonts w:ascii="Helvetica" w:hAnsi="Helvetica" w:cs="Helvetica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</w:rPr>
              <w:t>Piletta up &amp; down con tappo cromato</w:t>
            </w:r>
          </w:p>
          <w:p w14:paraId="2B81ED5F" w14:textId="77777777" w:rsidR="009B4CA8" w:rsidRPr="004D2C5C" w:rsidRDefault="009B4CA8" w:rsidP="009B4CA8">
            <w:pPr>
              <w:rPr>
                <w:rFonts w:ascii="Helvetica" w:hAnsi="Helvetica" w:cs="Arial-BoldMT"/>
                <w:bCs/>
                <w:color w:val="000000"/>
                <w:sz w:val="10"/>
                <w:szCs w:val="10"/>
              </w:rPr>
            </w:pPr>
          </w:p>
          <w:p w14:paraId="327C19B3" w14:textId="77777777" w:rsidR="009B4CA8" w:rsidRPr="004D2C5C" w:rsidRDefault="009B4CA8" w:rsidP="009B4CA8">
            <w:pPr>
              <w:rPr>
                <w:rFonts w:ascii="Helvetica" w:hAnsi="Helvetica" w:cs="Helvetica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Push open valve drain</w:t>
            </w:r>
          </w:p>
          <w:p w14:paraId="5DF2A6BE" w14:textId="77777777" w:rsidR="009B4CA8" w:rsidRPr="004D2C5C" w:rsidRDefault="009B4CA8" w:rsidP="009B4CA8">
            <w:pPr>
              <w:rPr>
                <w:rFonts w:ascii="Helvetica" w:hAnsi="Helvetica" w:cs="Arial-BoldMT"/>
                <w:bCs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Push open chromed valve drain</w:t>
            </w:r>
          </w:p>
        </w:tc>
        <w:tc>
          <w:tcPr>
            <w:tcW w:w="517" w:type="pct"/>
            <w:shd w:val="clear" w:color="auto" w:fill="auto"/>
          </w:tcPr>
          <w:p w14:paraId="40F3A223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FI012CR</w:t>
            </w:r>
          </w:p>
          <w:p w14:paraId="5D9FEDC2" w14:textId="77777777" w:rsidR="009B4CA8" w:rsidRPr="0081166B" w:rsidRDefault="009B4CA8" w:rsidP="009B4CA8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5B710B89" w14:textId="77777777" w:rsidR="009B4CA8" w:rsidRPr="0081166B" w:rsidRDefault="009B4CA8" w:rsidP="009B4CA8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1AD45B5E" w14:textId="77777777" w:rsidR="009B4CA8" w:rsidRPr="005D65E4" w:rsidRDefault="009B4CA8" w:rsidP="009B4CA8">
            <w:pPr>
              <w:rPr>
                <w:rFonts w:ascii="Helvetica" w:hAnsi="Helvetica" w:cs="Arial-BoldMT"/>
                <w:sz w:val="10"/>
                <w:szCs w:val="10"/>
              </w:rPr>
            </w:pPr>
          </w:p>
          <w:p w14:paraId="5FC1DB65" w14:textId="77777777" w:rsidR="009B4CA8" w:rsidRPr="0081166B" w:rsidRDefault="009B4CA8" w:rsidP="009B4CA8">
            <w:pPr>
              <w:rPr>
                <w:rFonts w:ascii="Helvetica" w:hAnsi="Helvetica" w:cs="Arial-BoldMT"/>
                <w:i/>
                <w:iCs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</w:rPr>
              <w:t>FI012CR</w:t>
            </w:r>
          </w:p>
        </w:tc>
        <w:tc>
          <w:tcPr>
            <w:tcW w:w="539" w:type="pct"/>
            <w:shd w:val="clear" w:color="auto" w:fill="auto"/>
          </w:tcPr>
          <w:p w14:paraId="2B0A9F03" w14:textId="77777777" w:rsidR="009B4CA8" w:rsidRPr="004D2C5C" w:rsidRDefault="009B4CA8" w:rsidP="009B4CA8">
            <w:pPr>
              <w:rPr>
                <w:rFonts w:ascii="Helvetica" w:hAnsi="Helvetica" w:cs="Helvetica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27" w:type="pct"/>
            <w:shd w:val="clear" w:color="auto" w:fill="auto"/>
          </w:tcPr>
          <w:p w14:paraId="51831074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14:paraId="2C1B0E3B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4FDA9FA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3D0593" w14:paraId="5063359B" w14:textId="77777777" w:rsidTr="00132E08">
        <w:tc>
          <w:tcPr>
            <w:tcW w:w="1074" w:type="pct"/>
            <w:shd w:val="clear" w:color="auto" w:fill="auto"/>
            <w:vAlign w:val="center"/>
          </w:tcPr>
          <w:p w14:paraId="5AE2F596" w14:textId="77777777" w:rsidR="009B4CA8" w:rsidRPr="004D2C5C" w:rsidRDefault="009B4CA8" w:rsidP="009B4CA8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A926196" wp14:editId="2CB678D5">
                  <wp:extent cx="673100" cy="609600"/>
                  <wp:effectExtent l="0" t="0" r="0" b="0"/>
                  <wp:docPr id="15" name="Immagine 55" descr="Immagine che contiene utensiledimetall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5" descr="Immagine che contiene utensiledimetall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4FF450AF" w14:textId="77777777" w:rsidR="009B4CA8" w:rsidRPr="004D2C5C" w:rsidRDefault="009B4CA8" w:rsidP="009B4CA8">
            <w:pP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Sifone tondo</w:t>
            </w:r>
          </w:p>
          <w:p w14:paraId="6AC83791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Sifone tondo in ottone cromato da 1” 1/4.</w:t>
            </w:r>
          </w:p>
          <w:p w14:paraId="1E08A865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  <w:p w14:paraId="4D30E1C3" w14:textId="77777777" w:rsidR="009B4CA8" w:rsidRPr="004D2C5C" w:rsidRDefault="009B4CA8" w:rsidP="009B4CA8">
            <w:pPr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Siphon</w:t>
            </w:r>
          </w:p>
          <w:p w14:paraId="6751E315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"/>
                <w:i/>
                <w:iCs/>
                <w:color w:val="808080"/>
                <w:sz w:val="18"/>
                <w:szCs w:val="18"/>
                <w:lang w:val="en-US"/>
              </w:rPr>
              <w:t>Chromium-plated siphon round shape 1”1/4</w:t>
            </w:r>
          </w:p>
        </w:tc>
        <w:tc>
          <w:tcPr>
            <w:tcW w:w="517" w:type="pct"/>
            <w:shd w:val="clear" w:color="auto" w:fill="auto"/>
          </w:tcPr>
          <w:p w14:paraId="4B819663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RA051CR</w:t>
            </w:r>
          </w:p>
          <w:p w14:paraId="4573342C" w14:textId="77777777" w:rsidR="009B4CA8" w:rsidRPr="00CD0667" w:rsidRDefault="009B4CA8" w:rsidP="009B4CA8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6FA55E83" w14:textId="77777777" w:rsidR="009B4CA8" w:rsidRPr="00CD0667" w:rsidRDefault="009B4CA8" w:rsidP="009B4CA8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3627C253" w14:textId="77777777" w:rsidR="009B4CA8" w:rsidRPr="00CD0667" w:rsidRDefault="009B4CA8" w:rsidP="009B4CA8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2E56B203" w14:textId="77777777" w:rsidR="009B4CA8" w:rsidRPr="00CD0667" w:rsidRDefault="009B4CA8" w:rsidP="009B4CA8">
            <w:pPr>
              <w:rPr>
                <w:rFonts w:ascii="Helvetica" w:hAnsi="Helvetica" w:cs="MyriadPro-Bold"/>
                <w:i/>
                <w:iCs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</w:rPr>
              <w:t>RA051CR</w:t>
            </w:r>
          </w:p>
        </w:tc>
        <w:tc>
          <w:tcPr>
            <w:tcW w:w="539" w:type="pct"/>
            <w:shd w:val="clear" w:color="auto" w:fill="auto"/>
          </w:tcPr>
          <w:p w14:paraId="4EF7D7FC" w14:textId="77777777" w:rsidR="009B4CA8" w:rsidRPr="004D2C5C" w:rsidRDefault="009B4CA8" w:rsidP="009B4CA8">
            <w:pPr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27" w:type="pct"/>
            <w:shd w:val="clear" w:color="auto" w:fill="auto"/>
          </w:tcPr>
          <w:p w14:paraId="1525AF8C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14:paraId="61CC4EE5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5FB9A81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3D0593" w14:paraId="2889A872" w14:textId="77777777" w:rsidTr="00132E08">
        <w:trPr>
          <w:trHeight w:val="721"/>
        </w:trPr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0C6722" w14:textId="77777777" w:rsidR="009B4CA8" w:rsidRPr="004D2C5C" w:rsidRDefault="009B4CA8" w:rsidP="009B4CA8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F4645D6" wp14:editId="75F2275D">
                  <wp:extent cx="723900" cy="546100"/>
                  <wp:effectExtent l="0" t="0" r="0" b="0"/>
                  <wp:docPr id="16" name="Immagine 56" descr="Immagine che contiene test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6" descr="Immagine che contiene test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bottom w:val="single" w:sz="12" w:space="0" w:color="auto"/>
            </w:tcBorders>
            <w:shd w:val="clear" w:color="auto" w:fill="auto"/>
          </w:tcPr>
          <w:p w14:paraId="3BDD4570" w14:textId="77777777" w:rsidR="009B4CA8" w:rsidRPr="004D2C5C" w:rsidRDefault="009B4CA8" w:rsidP="009B4CA8">
            <w:pP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Sifone quadro</w:t>
            </w:r>
          </w:p>
          <w:p w14:paraId="32BDBB78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Sifone quadro in ottone cromato da 1” 1/4.</w:t>
            </w:r>
          </w:p>
          <w:p w14:paraId="33CDC602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  <w:p w14:paraId="78320547" w14:textId="77777777" w:rsidR="009B4CA8" w:rsidRPr="004D2C5C" w:rsidRDefault="009B4CA8" w:rsidP="009B4CA8">
            <w:pPr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Siphon</w:t>
            </w:r>
          </w:p>
          <w:p w14:paraId="32016ABB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"/>
                <w:i/>
                <w:iCs/>
                <w:color w:val="808080"/>
                <w:sz w:val="18"/>
                <w:szCs w:val="18"/>
                <w:lang w:val="en-US"/>
              </w:rPr>
              <w:t>Chromium-plated siphon, square shape 1”1/4</w:t>
            </w:r>
          </w:p>
        </w:tc>
        <w:tc>
          <w:tcPr>
            <w:tcW w:w="517" w:type="pct"/>
            <w:tcBorders>
              <w:bottom w:val="single" w:sz="12" w:space="0" w:color="auto"/>
            </w:tcBorders>
            <w:shd w:val="clear" w:color="auto" w:fill="auto"/>
          </w:tcPr>
          <w:p w14:paraId="7B685E2C" w14:textId="77777777" w:rsidR="009B4CA8" w:rsidRPr="004D2C5C" w:rsidRDefault="009B4CA8" w:rsidP="009B4CA8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  <w:t>SF051CR</w:t>
            </w:r>
          </w:p>
          <w:p w14:paraId="6DF1C0CF" w14:textId="77777777" w:rsidR="009B4CA8" w:rsidRPr="00CD0667" w:rsidRDefault="009B4CA8" w:rsidP="009B4CA8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6E7EA4BB" w14:textId="77777777" w:rsidR="009B4CA8" w:rsidRPr="00CD0667" w:rsidRDefault="009B4CA8" w:rsidP="009B4CA8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0B828A8E" w14:textId="77777777" w:rsidR="009B4CA8" w:rsidRPr="00CD0667" w:rsidRDefault="009B4CA8" w:rsidP="009B4CA8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2A0A1D5D" w14:textId="77777777" w:rsidR="009B4CA8" w:rsidRPr="00CD0667" w:rsidRDefault="009B4CA8" w:rsidP="009B4CA8">
            <w:pPr>
              <w:rPr>
                <w:rFonts w:ascii="Helvetica" w:hAnsi="Helvetica" w:cs="Helvetica-Bold"/>
                <w:i/>
                <w:iCs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i/>
                <w:iCs/>
                <w:color w:val="808080"/>
                <w:sz w:val="18"/>
                <w:szCs w:val="18"/>
              </w:rPr>
              <w:t>SF051CR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shd w:val="clear" w:color="auto" w:fill="auto"/>
          </w:tcPr>
          <w:p w14:paraId="61153FF7" w14:textId="77777777" w:rsidR="009B4CA8" w:rsidRPr="004D2C5C" w:rsidRDefault="009B4CA8" w:rsidP="009B4CA8">
            <w:pPr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shd w:val="clear" w:color="auto" w:fill="auto"/>
          </w:tcPr>
          <w:p w14:paraId="0743D601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bottom w:val="single" w:sz="12" w:space="0" w:color="auto"/>
            </w:tcBorders>
            <w:shd w:val="clear" w:color="auto" w:fill="auto"/>
          </w:tcPr>
          <w:p w14:paraId="50758DB9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CAD63C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8D6774" w14:paraId="0B4A06FA" w14:textId="77777777" w:rsidTr="00132E08">
        <w:tc>
          <w:tcPr>
            <w:tcW w:w="1074" w:type="pct"/>
            <w:shd w:val="clear" w:color="auto" w:fill="auto"/>
            <w:vAlign w:val="center"/>
          </w:tcPr>
          <w:p w14:paraId="440FDF6D" w14:textId="77777777" w:rsidR="009B4CA8" w:rsidRPr="004D2C5C" w:rsidRDefault="009B4CA8" w:rsidP="009B4CA8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5DD081B" wp14:editId="6B8CCE3F">
                  <wp:extent cx="1308100" cy="1016000"/>
                  <wp:effectExtent l="0" t="0" r="0" b="0"/>
                  <wp:docPr id="17" name="Immagine 57" descr="Immagine che contiene interni, toeletta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7" descr="Immagine che contiene interni, toeletta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2FFB3369" w14:textId="77777777" w:rsidR="009B4CA8" w:rsidRPr="004D2C5C" w:rsidRDefault="009B4CA8" w:rsidP="009B4CA8">
            <w:pPr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  <w:t>Vaso sospeso GRACE 52.36 SENZABRIDA</w:t>
            </w:r>
            <w:r w:rsidRPr="004D2C5C"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  <w:vertAlign w:val="superscript"/>
              </w:rPr>
              <w:t>®</w:t>
            </w:r>
          </w:p>
          <w:p w14:paraId="52F022AD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Vaso sospeso SENZABRIDA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  <w:vertAlign w:val="superscript"/>
              </w:rPr>
              <w:t>®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52.36 cm. Scarico medio &lt; 3 Lt. Fissaggi inclusi.</w:t>
            </w:r>
          </w:p>
          <w:p w14:paraId="616F3763" w14:textId="77777777" w:rsidR="009B4CA8" w:rsidRPr="004D2C5C" w:rsidRDefault="009B4CA8" w:rsidP="009B4CA8">
            <w:pPr>
              <w:rPr>
                <w:rFonts w:ascii="Helvetica" w:hAnsi="Helvetica" w:cs="MyriadPro-LightIt"/>
                <w:i/>
                <w:iCs/>
                <w:color w:val="000000"/>
                <w:sz w:val="18"/>
                <w:szCs w:val="18"/>
              </w:rPr>
            </w:pPr>
          </w:p>
          <w:p w14:paraId="02ACCA6D" w14:textId="77777777" w:rsidR="009B4CA8" w:rsidRPr="004D2C5C" w:rsidRDefault="009B4CA8" w:rsidP="009B4CA8">
            <w:pPr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Wall-hung WC GRACE 52.36 no rim</w:t>
            </w:r>
          </w:p>
          <w:p w14:paraId="39DE7BEF" w14:textId="77777777" w:rsidR="009B4CA8" w:rsidRPr="004D2C5C" w:rsidRDefault="009B4CA8" w:rsidP="009B4CA8">
            <w:pP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 xml:space="preserve">Wall-hung WC No rim 52.36 h36 cm. Average drain &lt; 3 </w:t>
            </w:r>
            <w:proofErr w:type="spellStart"/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Ltr</w:t>
            </w:r>
            <w:proofErr w:type="spellEnd"/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. Fixing kit included</w:t>
            </w:r>
          </w:p>
        </w:tc>
        <w:tc>
          <w:tcPr>
            <w:tcW w:w="517" w:type="pct"/>
            <w:shd w:val="clear" w:color="auto" w:fill="auto"/>
          </w:tcPr>
          <w:p w14:paraId="27454C7B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GRS03BI</w:t>
            </w:r>
          </w:p>
          <w:p w14:paraId="2893CE32" w14:textId="77777777" w:rsidR="009B4CA8" w:rsidRPr="00463ADF" w:rsidRDefault="009B4CA8" w:rsidP="009B4CA8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495A20E4" w14:textId="77777777" w:rsidR="009B4CA8" w:rsidRPr="00463ADF" w:rsidRDefault="009B4CA8" w:rsidP="009B4CA8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21ACA4AB" w14:textId="77777777" w:rsidR="009B4CA8" w:rsidRPr="00463ADF" w:rsidRDefault="009B4CA8" w:rsidP="009B4CA8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773605CA" w14:textId="77777777" w:rsidR="009B4CA8" w:rsidRPr="00463ADF" w:rsidRDefault="009B4CA8" w:rsidP="009B4CA8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6E891622" w14:textId="77777777" w:rsidR="009B4CA8" w:rsidRPr="00463ADF" w:rsidRDefault="009B4CA8" w:rsidP="009B4CA8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1C230B04" w14:textId="77777777" w:rsidR="009B4CA8" w:rsidRPr="00463ADF" w:rsidRDefault="009B4CA8" w:rsidP="009B4CA8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076A6B41" w14:textId="77777777" w:rsidR="009B4CA8" w:rsidRPr="00463ADF" w:rsidRDefault="009B4CA8" w:rsidP="009B4CA8">
            <w:pPr>
              <w:rPr>
                <w:rFonts w:ascii="Helvetica" w:hAnsi="Helvetica" w:cs="MyriadPro-Bold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808080"/>
                <w:sz w:val="18"/>
                <w:szCs w:val="18"/>
              </w:rPr>
              <w:t>GRS03BI</w:t>
            </w:r>
          </w:p>
        </w:tc>
        <w:tc>
          <w:tcPr>
            <w:tcW w:w="539" w:type="pct"/>
            <w:shd w:val="clear" w:color="auto" w:fill="auto"/>
          </w:tcPr>
          <w:p w14:paraId="18A14514" w14:textId="77777777" w:rsidR="009B4CA8" w:rsidRPr="004D2C5C" w:rsidRDefault="009B4CA8" w:rsidP="009B4CA8">
            <w:pPr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7" w:type="pct"/>
            <w:shd w:val="clear" w:color="auto" w:fill="auto"/>
          </w:tcPr>
          <w:p w14:paraId="7DE3C709" w14:textId="77777777" w:rsidR="009B4CA8" w:rsidRPr="004D2C5C" w:rsidRDefault="009B4CA8" w:rsidP="009B4CA8">
            <w:pPr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52.36 h36cm</w:t>
            </w:r>
          </w:p>
        </w:tc>
        <w:tc>
          <w:tcPr>
            <w:tcW w:w="535" w:type="pct"/>
            <w:shd w:val="clear" w:color="auto" w:fill="auto"/>
          </w:tcPr>
          <w:p w14:paraId="26579C02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Vitreous</w:t>
            </w:r>
            <w:proofErr w:type="spellEnd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 xml:space="preserve"> China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A08B665" w14:textId="77777777" w:rsidR="009B4CA8" w:rsidRPr="004D2C5C" w:rsidRDefault="009B4CA8" w:rsidP="009B4CA8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3D0593" w14:paraId="2A7B3DCC" w14:textId="77777777" w:rsidTr="00132E08">
        <w:tc>
          <w:tcPr>
            <w:tcW w:w="1074" w:type="pct"/>
            <w:shd w:val="clear" w:color="auto" w:fill="auto"/>
            <w:vAlign w:val="center"/>
          </w:tcPr>
          <w:p w14:paraId="31FA66D5" w14:textId="77777777" w:rsidR="009B4CA8" w:rsidRPr="004D2C5C" w:rsidRDefault="009B4CA8" w:rsidP="009B4CA8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13D129F2" wp14:editId="5A42E17C">
                  <wp:extent cx="1003300" cy="787400"/>
                  <wp:effectExtent l="0" t="0" r="0" b="0"/>
                  <wp:docPr id="18" name="Immagin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2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6E47D431" w14:textId="77777777" w:rsidR="009B4CA8" w:rsidRPr="004D2C5C" w:rsidRDefault="009B4CA8" w:rsidP="009B4CA8">
            <w:pPr>
              <w:rPr>
                <w:rFonts w:ascii="Helvetica" w:hAnsi="Helvetica" w:cs="Arial-BoldMT"/>
                <w:bCs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Coprivaso</w:t>
            </w:r>
            <w:proofErr w:type="spellEnd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 xml:space="preserve"> rimovibile</w:t>
            </w:r>
            <w:r w:rsidRPr="004D2C5C">
              <w:rPr>
                <w:rFonts w:ascii="Helvetica" w:hAnsi="Helvetica" w:cs="Arial-BoldMT"/>
                <w:bCs/>
                <w:color w:val="000000"/>
                <w:sz w:val="18"/>
                <w:szCs w:val="18"/>
              </w:rPr>
              <w:t xml:space="preserve"> </w:t>
            </w:r>
          </w:p>
          <w:p w14:paraId="54A43B55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Coprivaso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rimovibile in </w:t>
            </w: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duroplast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con chiusura tradizionale</w:t>
            </w:r>
          </w:p>
        </w:tc>
        <w:tc>
          <w:tcPr>
            <w:tcW w:w="517" w:type="pct"/>
            <w:shd w:val="clear" w:color="auto" w:fill="auto"/>
          </w:tcPr>
          <w:p w14:paraId="3B851C7F" w14:textId="77777777" w:rsidR="009B4CA8" w:rsidRPr="004D2C5C" w:rsidRDefault="009B4CA8" w:rsidP="009B4CA8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  <w:t>GR021BI</w:t>
            </w:r>
          </w:p>
        </w:tc>
        <w:tc>
          <w:tcPr>
            <w:tcW w:w="539" w:type="pct"/>
            <w:shd w:val="clear" w:color="auto" w:fill="auto"/>
          </w:tcPr>
          <w:p w14:paraId="7CA30E32" w14:textId="77777777" w:rsidR="009B4CA8" w:rsidRPr="004D2C5C" w:rsidRDefault="009B4CA8" w:rsidP="009B4CA8">
            <w:pPr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14:paraId="1664A11B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14:paraId="2D8555E9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Duroplast</w:t>
            </w:r>
            <w:proofErr w:type="spellEnd"/>
          </w:p>
        </w:tc>
        <w:tc>
          <w:tcPr>
            <w:tcW w:w="463" w:type="pct"/>
            <w:shd w:val="clear" w:color="auto" w:fill="auto"/>
            <w:vAlign w:val="center"/>
          </w:tcPr>
          <w:p w14:paraId="6F3DA1F6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463ADF" w14:paraId="5AEF2E5D" w14:textId="77777777" w:rsidTr="00132E08">
        <w:tc>
          <w:tcPr>
            <w:tcW w:w="1074" w:type="pct"/>
            <w:shd w:val="clear" w:color="auto" w:fill="auto"/>
            <w:vAlign w:val="center"/>
          </w:tcPr>
          <w:p w14:paraId="54FE9672" w14:textId="77777777" w:rsidR="009B4CA8" w:rsidRPr="004D2C5C" w:rsidRDefault="009B4CA8" w:rsidP="009B4CA8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2D13134" wp14:editId="3E598BF4">
                  <wp:extent cx="1003300" cy="787400"/>
                  <wp:effectExtent l="0" t="0" r="0" b="0"/>
                  <wp:docPr id="19" name="Immagin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3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45DE7D5D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Coprivaso</w:t>
            </w:r>
            <w:proofErr w:type="spellEnd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 xml:space="preserve"> rimovibile </w:t>
            </w:r>
          </w:p>
          <w:p w14:paraId="037C2C7C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Coprivaso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rimovibile in </w:t>
            </w: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duroplast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con chiusura rallentata</w:t>
            </w:r>
          </w:p>
          <w:p w14:paraId="4DC34067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  <w:p w14:paraId="568A8177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 xml:space="preserve">Removable seat-cover </w:t>
            </w:r>
          </w:p>
          <w:p w14:paraId="1A95881A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soft-close</w:t>
            </w:r>
          </w:p>
          <w:p w14:paraId="75930710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 xml:space="preserve">Removable </w:t>
            </w:r>
            <w:proofErr w:type="spellStart"/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duroplast</w:t>
            </w:r>
            <w:proofErr w:type="spellEnd"/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 xml:space="preserve"> seat-cover with soft-closing system</w:t>
            </w:r>
          </w:p>
        </w:tc>
        <w:tc>
          <w:tcPr>
            <w:tcW w:w="517" w:type="pct"/>
            <w:shd w:val="clear" w:color="auto" w:fill="auto"/>
          </w:tcPr>
          <w:p w14:paraId="2482E4CE" w14:textId="77777777" w:rsidR="009B4CA8" w:rsidRPr="004D2C5C" w:rsidRDefault="009B4CA8" w:rsidP="009B4CA8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  <w:lang w:val="en-US"/>
              </w:rPr>
              <w:t>GR022BI</w:t>
            </w:r>
          </w:p>
          <w:p w14:paraId="4C906D34" w14:textId="77777777" w:rsidR="009B4CA8" w:rsidRPr="00463ADF" w:rsidRDefault="009B4CA8" w:rsidP="009B4CA8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5BBA50D6" w14:textId="77777777" w:rsidR="009B4CA8" w:rsidRPr="00463ADF" w:rsidRDefault="009B4CA8" w:rsidP="009B4CA8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15BBFFA1" w14:textId="77777777" w:rsidR="009B4CA8" w:rsidRPr="00463ADF" w:rsidRDefault="009B4CA8" w:rsidP="009B4CA8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684A8DD1" w14:textId="77777777" w:rsidR="009B4CA8" w:rsidRPr="00463ADF" w:rsidRDefault="009B4CA8" w:rsidP="009B4CA8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0F2F6BF6" w14:textId="77777777" w:rsidR="009B4CA8" w:rsidRPr="00463ADF" w:rsidRDefault="009B4CA8" w:rsidP="009B4CA8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294D7876" w14:textId="77777777" w:rsidR="009B4CA8" w:rsidRPr="00463ADF" w:rsidRDefault="009B4CA8" w:rsidP="009B4CA8">
            <w:pPr>
              <w:rPr>
                <w:rFonts w:ascii="Helvetica" w:hAnsi="Helvetica" w:cs="Helvetica-Bold"/>
                <w:i/>
                <w:iCs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Bold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GR022BI</w:t>
            </w:r>
          </w:p>
        </w:tc>
        <w:tc>
          <w:tcPr>
            <w:tcW w:w="539" w:type="pct"/>
            <w:shd w:val="clear" w:color="auto" w:fill="auto"/>
          </w:tcPr>
          <w:p w14:paraId="1C131445" w14:textId="77777777" w:rsidR="009B4CA8" w:rsidRPr="004D2C5C" w:rsidRDefault="009B4CA8" w:rsidP="009B4CA8">
            <w:pPr>
              <w:rPr>
                <w:rFonts w:ascii="Helvetica" w:hAnsi="Helvetica" w:cs="Helvetica-Bold"/>
                <w:bCs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Bold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14:paraId="22FD66E5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shd w:val="clear" w:color="auto" w:fill="auto"/>
          </w:tcPr>
          <w:p w14:paraId="6E613222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Duroplast</w:t>
            </w:r>
            <w:proofErr w:type="spellEnd"/>
          </w:p>
        </w:tc>
        <w:tc>
          <w:tcPr>
            <w:tcW w:w="463" w:type="pct"/>
            <w:shd w:val="clear" w:color="auto" w:fill="auto"/>
            <w:vAlign w:val="center"/>
          </w:tcPr>
          <w:p w14:paraId="21CD457A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</w:tr>
      <w:tr w:rsidR="009B4CA8" w:rsidRPr="003D0593" w14:paraId="50F76F99" w14:textId="77777777" w:rsidTr="00132E08">
        <w:tc>
          <w:tcPr>
            <w:tcW w:w="1074" w:type="pct"/>
            <w:shd w:val="clear" w:color="auto" w:fill="auto"/>
            <w:vAlign w:val="center"/>
          </w:tcPr>
          <w:p w14:paraId="24D285D8" w14:textId="77777777" w:rsidR="009B4CA8" w:rsidRPr="004D2C5C" w:rsidRDefault="009B4CA8" w:rsidP="009B4CA8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C5AF758" wp14:editId="18CFAD6F">
                  <wp:extent cx="673100" cy="965200"/>
                  <wp:effectExtent l="0" t="0" r="0" b="0"/>
                  <wp:docPr id="20" name="Immagin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3B658410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Staffa di fissaggio</w:t>
            </w:r>
          </w:p>
          <w:p w14:paraId="4088366D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Staffa di fissaggio a “L”</w:t>
            </w:r>
          </w:p>
          <w:p w14:paraId="449CBA8E" w14:textId="77777777" w:rsidR="009B4CA8" w:rsidRPr="004D2C5C" w:rsidRDefault="009B4CA8" w:rsidP="009B4CA8">
            <w:pPr>
              <w:rPr>
                <w:rFonts w:ascii="Helvetica" w:hAnsi="Helvetica" w:cs="Helvetica-Light"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  <w:lang w:val="en-US"/>
              </w:rPr>
              <w:t xml:space="preserve">(Barra </w:t>
            </w:r>
            <w:proofErr w:type="spellStart"/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  <w:lang w:val="en-US"/>
              </w:rPr>
              <w:t>filettata</w:t>
            </w:r>
            <w:proofErr w:type="spellEnd"/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  <w:lang w:val="en-US"/>
              </w:rPr>
              <w:t xml:space="preserve"> ø 12).</w:t>
            </w:r>
          </w:p>
          <w:p w14:paraId="4BADB3F3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</w:pPr>
          </w:p>
          <w:p w14:paraId="61DD4D5D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Fixing brackets for W/H sanitary</w:t>
            </w:r>
          </w:p>
          <w:p w14:paraId="01EDCBB2" w14:textId="77777777" w:rsidR="009B4CA8" w:rsidRPr="004D2C5C" w:rsidRDefault="009B4CA8" w:rsidP="009B4CA8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Fixing brackets for W/H sanitary (</w:t>
            </w:r>
            <w:proofErr w:type="spellStart"/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Theadrer</w:t>
            </w:r>
            <w:proofErr w:type="spellEnd"/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 xml:space="preserve"> bar ø 12)</w:t>
            </w:r>
          </w:p>
        </w:tc>
        <w:tc>
          <w:tcPr>
            <w:tcW w:w="517" w:type="pct"/>
            <w:shd w:val="clear" w:color="auto" w:fill="auto"/>
          </w:tcPr>
          <w:p w14:paraId="1AAC1627" w14:textId="77777777" w:rsidR="009B4CA8" w:rsidRPr="004D2C5C" w:rsidRDefault="009B4CA8" w:rsidP="009B4CA8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  <w:t>FI002</w:t>
            </w:r>
          </w:p>
          <w:p w14:paraId="56DA8945" w14:textId="77777777" w:rsidR="009B4CA8" w:rsidRPr="00CD0667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18D10844" w14:textId="77777777" w:rsidR="009B4CA8" w:rsidRPr="00CD0667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2636D745" w14:textId="77777777" w:rsidR="009B4CA8" w:rsidRPr="00CD0667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20ED3F3F" w14:textId="77777777" w:rsidR="009B4CA8" w:rsidRPr="00CD0667" w:rsidRDefault="009B4CA8" w:rsidP="009B4CA8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i/>
                <w:iCs/>
                <w:color w:val="808080"/>
                <w:sz w:val="18"/>
                <w:szCs w:val="18"/>
              </w:rPr>
              <w:t>FI002</w:t>
            </w:r>
          </w:p>
        </w:tc>
        <w:tc>
          <w:tcPr>
            <w:tcW w:w="539" w:type="pct"/>
            <w:shd w:val="clear" w:color="auto" w:fill="auto"/>
          </w:tcPr>
          <w:p w14:paraId="48A00ACF" w14:textId="77777777" w:rsidR="009B4CA8" w:rsidRPr="004D2C5C" w:rsidRDefault="009B4CA8" w:rsidP="009B4CA8">
            <w:pPr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27" w:type="pct"/>
            <w:shd w:val="clear" w:color="auto" w:fill="auto"/>
          </w:tcPr>
          <w:p w14:paraId="3ECB8682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14:paraId="20F404DE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6B71BE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3D0593" w14:paraId="2616C2FC" w14:textId="77777777" w:rsidTr="00132E08">
        <w:tc>
          <w:tcPr>
            <w:tcW w:w="1074" w:type="pct"/>
            <w:shd w:val="clear" w:color="auto" w:fill="auto"/>
            <w:vAlign w:val="center"/>
          </w:tcPr>
          <w:p w14:paraId="3F8117CD" w14:textId="77777777" w:rsidR="009B4CA8" w:rsidRPr="004D2C5C" w:rsidRDefault="009B4CA8" w:rsidP="009B4CA8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23D3338" wp14:editId="30E2D884">
                  <wp:extent cx="368300" cy="533400"/>
                  <wp:effectExtent l="0" t="0" r="0" b="0"/>
                  <wp:docPr id="21" name="Immagin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567AD76E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Protezione</w:t>
            </w:r>
          </w:p>
          <w:p w14:paraId="41A78D7F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Protezione antiurto e acustica.</w:t>
            </w:r>
          </w:p>
          <w:p w14:paraId="53EC289D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  <w:p w14:paraId="25DEE2F5" w14:textId="77777777" w:rsidR="009B4CA8" w:rsidRPr="004D2C5C" w:rsidRDefault="009B4CA8" w:rsidP="009B4CA8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Protection</w:t>
            </w:r>
          </w:p>
          <w:p w14:paraId="72B59543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Acoustic and crash protection</w:t>
            </w:r>
          </w:p>
        </w:tc>
        <w:tc>
          <w:tcPr>
            <w:tcW w:w="517" w:type="pct"/>
            <w:shd w:val="clear" w:color="auto" w:fill="auto"/>
          </w:tcPr>
          <w:p w14:paraId="3B2C1763" w14:textId="77777777" w:rsidR="009B4CA8" w:rsidRPr="004D2C5C" w:rsidRDefault="009B4CA8" w:rsidP="009B4CA8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  <w:t>PU001</w:t>
            </w:r>
          </w:p>
          <w:p w14:paraId="258A081C" w14:textId="77777777" w:rsidR="009B4CA8" w:rsidRPr="00CD0667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3B65D72A" w14:textId="77777777" w:rsidR="009B4CA8" w:rsidRPr="00CD0667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4CFC3A8D" w14:textId="77777777" w:rsidR="009B4CA8" w:rsidRPr="004D2C5C" w:rsidRDefault="009B4CA8" w:rsidP="009B4CA8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</w:p>
          <w:p w14:paraId="035F1A54" w14:textId="77777777" w:rsidR="009B4CA8" w:rsidRPr="00CD0667" w:rsidRDefault="009B4CA8" w:rsidP="009B4CA8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i/>
                <w:iCs/>
                <w:color w:val="808080"/>
                <w:sz w:val="18"/>
                <w:szCs w:val="18"/>
              </w:rPr>
              <w:t>PU001</w:t>
            </w:r>
          </w:p>
        </w:tc>
        <w:tc>
          <w:tcPr>
            <w:tcW w:w="539" w:type="pct"/>
            <w:shd w:val="clear" w:color="auto" w:fill="auto"/>
          </w:tcPr>
          <w:p w14:paraId="7281B997" w14:textId="77777777" w:rsidR="009B4CA8" w:rsidRPr="004D2C5C" w:rsidRDefault="009B4CA8" w:rsidP="009B4CA8">
            <w:pPr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27" w:type="pct"/>
            <w:shd w:val="clear" w:color="auto" w:fill="auto"/>
          </w:tcPr>
          <w:p w14:paraId="75B9D515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14:paraId="753070F3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6A10E3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3D0593" w14:paraId="6FF783C0" w14:textId="77777777" w:rsidTr="00132E08"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431450" w14:textId="77777777" w:rsidR="009B4CA8" w:rsidRPr="004D2C5C" w:rsidRDefault="009B4CA8" w:rsidP="009B4CA8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9990C75" wp14:editId="4F7FA970">
                  <wp:extent cx="304800" cy="279400"/>
                  <wp:effectExtent l="0" t="0" r="0" b="0"/>
                  <wp:docPr id="22" name="Immagine 61" descr="Immagine che contiene telescopi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1" descr="Immagine che contiene telescopi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bottom w:val="single" w:sz="12" w:space="0" w:color="auto"/>
            </w:tcBorders>
            <w:shd w:val="clear" w:color="auto" w:fill="auto"/>
          </w:tcPr>
          <w:p w14:paraId="726F27F0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Riduttore flusso di scarico</w:t>
            </w:r>
          </w:p>
          <w:p w14:paraId="2D5C0B17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Riduttore flusso di scarico</w:t>
            </w:r>
          </w:p>
          <w:p w14:paraId="3F223038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  <w:p w14:paraId="1DA0BD65" w14:textId="77777777" w:rsidR="009B4CA8" w:rsidRPr="004D2C5C" w:rsidRDefault="009B4CA8" w:rsidP="009B4CA8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</w:rPr>
              <w:t xml:space="preserve">Flow </w:t>
            </w:r>
            <w:proofErr w:type="spellStart"/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</w:rPr>
              <w:t>reductor</w:t>
            </w:r>
            <w:proofErr w:type="spellEnd"/>
          </w:p>
          <w:p w14:paraId="3A8E987E" w14:textId="77777777" w:rsidR="009B4CA8" w:rsidRPr="004D2C5C" w:rsidRDefault="009B4CA8" w:rsidP="009B4CA8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595959"/>
                <w:sz w:val="18"/>
                <w:szCs w:val="18"/>
              </w:rPr>
            </w:pPr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</w:rPr>
              <w:t xml:space="preserve">Flow </w:t>
            </w:r>
            <w:proofErr w:type="spellStart"/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</w:rPr>
              <w:t>reductor</w:t>
            </w:r>
            <w:proofErr w:type="spellEnd"/>
          </w:p>
        </w:tc>
        <w:tc>
          <w:tcPr>
            <w:tcW w:w="517" w:type="pct"/>
            <w:tcBorders>
              <w:bottom w:val="single" w:sz="12" w:space="0" w:color="auto"/>
            </w:tcBorders>
            <w:shd w:val="clear" w:color="auto" w:fill="auto"/>
          </w:tcPr>
          <w:p w14:paraId="0B7CFA96" w14:textId="77777777" w:rsidR="009B4CA8" w:rsidRPr="004D2C5C" w:rsidRDefault="009B4CA8" w:rsidP="009B4CA8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  <w:t>VA132</w:t>
            </w:r>
          </w:p>
          <w:p w14:paraId="54A5F3AE" w14:textId="77777777" w:rsidR="009B4CA8" w:rsidRPr="00CD0667" w:rsidRDefault="009B4CA8" w:rsidP="009B4CA8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7D8233F9" w14:textId="77777777" w:rsidR="009B4CA8" w:rsidRPr="004D2C5C" w:rsidRDefault="009B4CA8" w:rsidP="009B4CA8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</w:p>
          <w:p w14:paraId="0710C887" w14:textId="77777777" w:rsidR="009B4CA8" w:rsidRPr="004D2C5C" w:rsidRDefault="009B4CA8" w:rsidP="009B4CA8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</w:p>
          <w:p w14:paraId="29E99A44" w14:textId="77777777" w:rsidR="009B4CA8" w:rsidRPr="009C5990" w:rsidRDefault="009B4CA8" w:rsidP="009B4CA8">
            <w:pPr>
              <w:rPr>
                <w:rFonts w:ascii="Helvetica" w:hAnsi="Helvetica" w:cs="MyriadPro-Bold"/>
                <w:i/>
                <w:iCs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i/>
                <w:iCs/>
                <w:color w:val="808080"/>
                <w:sz w:val="18"/>
                <w:szCs w:val="18"/>
              </w:rPr>
              <w:t>VA132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shd w:val="clear" w:color="auto" w:fill="auto"/>
          </w:tcPr>
          <w:p w14:paraId="01CFF787" w14:textId="77777777" w:rsidR="009B4CA8" w:rsidRPr="004D2C5C" w:rsidRDefault="009B4CA8" w:rsidP="009B4CA8">
            <w:pPr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tcBorders>
              <w:bottom w:val="single" w:sz="12" w:space="0" w:color="auto"/>
            </w:tcBorders>
            <w:shd w:val="clear" w:color="auto" w:fill="auto"/>
          </w:tcPr>
          <w:p w14:paraId="22579AD6" w14:textId="77777777" w:rsidR="009B4CA8" w:rsidRPr="004D2C5C" w:rsidRDefault="009B4CA8" w:rsidP="009B4CA8">
            <w:pPr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bottom w:val="single" w:sz="12" w:space="0" w:color="auto"/>
            </w:tcBorders>
            <w:shd w:val="clear" w:color="auto" w:fill="auto"/>
          </w:tcPr>
          <w:p w14:paraId="15DBBE57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21DBBC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8D6774" w14:paraId="02B0729E" w14:textId="77777777" w:rsidTr="00132E08">
        <w:tc>
          <w:tcPr>
            <w:tcW w:w="1074" w:type="pct"/>
            <w:shd w:val="clear" w:color="auto" w:fill="auto"/>
            <w:vAlign w:val="center"/>
          </w:tcPr>
          <w:p w14:paraId="05864F65" w14:textId="77777777" w:rsidR="009B4CA8" w:rsidRPr="004D2C5C" w:rsidRDefault="009B4CA8" w:rsidP="009B4CA8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6F940BB8" wp14:editId="1D92907A">
                  <wp:extent cx="1473200" cy="1155700"/>
                  <wp:effectExtent l="0" t="0" r="0" b="0"/>
                  <wp:docPr id="23" name="Immagine 58" descr="Immagine che contiene interni, serbatoio, bacino idrografic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8" descr="Immagine che contiene interni, serbatoio, bacino idrografic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0CA085E0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Bidet sospeso </w:t>
            </w: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monoforo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52.36 h31 cm. </w:t>
            </w: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  <w:t>Fissaggi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  <w:t>inclusi</w:t>
            </w:r>
            <w:proofErr w:type="spellEnd"/>
          </w:p>
          <w:p w14:paraId="053C8DFD" w14:textId="77777777" w:rsidR="009B4CA8" w:rsidRPr="004D2C5C" w:rsidRDefault="009B4CA8" w:rsidP="009B4CA8">
            <w:pPr>
              <w:rPr>
                <w:rFonts w:ascii="Helvetica" w:hAnsi="Helvetica" w:cs="MyriadPro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It"/>
                <w:i/>
                <w:iCs/>
                <w:color w:val="000000"/>
                <w:sz w:val="18"/>
                <w:szCs w:val="18"/>
                <w:lang w:val="en-US"/>
              </w:rPr>
              <w:t xml:space="preserve">Wall-hung bidet one hole 52.36 h 31 cm. </w:t>
            </w:r>
            <w:r w:rsidRPr="004D2C5C">
              <w:rPr>
                <w:rFonts w:ascii="Helvetica" w:hAnsi="Helvetica" w:cs="MyriadPro-LightIt"/>
                <w:i/>
                <w:iCs/>
                <w:color w:val="000000"/>
                <w:sz w:val="18"/>
                <w:szCs w:val="18"/>
              </w:rPr>
              <w:t xml:space="preserve">Fixing kit </w:t>
            </w:r>
            <w:proofErr w:type="spellStart"/>
            <w:r w:rsidRPr="004D2C5C">
              <w:rPr>
                <w:rFonts w:ascii="Helvetica" w:hAnsi="Helvetica" w:cs="MyriadPro-LightIt"/>
                <w:i/>
                <w:iCs/>
                <w:color w:val="000000"/>
                <w:sz w:val="18"/>
                <w:szCs w:val="18"/>
              </w:rPr>
              <w:t>included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7F1FCB71" w14:textId="77777777" w:rsidR="009B4CA8" w:rsidRPr="004D2C5C" w:rsidRDefault="009B4CA8" w:rsidP="009B4CA8">
            <w:pPr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GRS10BI</w:t>
            </w:r>
          </w:p>
        </w:tc>
        <w:tc>
          <w:tcPr>
            <w:tcW w:w="539" w:type="pct"/>
            <w:shd w:val="clear" w:color="auto" w:fill="auto"/>
          </w:tcPr>
          <w:p w14:paraId="01CCB886" w14:textId="77777777" w:rsidR="009B4CA8" w:rsidRPr="004D2C5C" w:rsidRDefault="009B4CA8" w:rsidP="009B4CA8">
            <w:pPr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7" w:type="pct"/>
            <w:shd w:val="clear" w:color="auto" w:fill="auto"/>
          </w:tcPr>
          <w:p w14:paraId="25CF9392" w14:textId="77777777" w:rsidR="009B4CA8" w:rsidRPr="004D2C5C" w:rsidRDefault="009B4CA8" w:rsidP="009B4CA8">
            <w:pPr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52.36 h31</w:t>
            </w:r>
          </w:p>
        </w:tc>
        <w:tc>
          <w:tcPr>
            <w:tcW w:w="535" w:type="pct"/>
            <w:shd w:val="clear" w:color="auto" w:fill="auto"/>
          </w:tcPr>
          <w:p w14:paraId="275D05EF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Vitreous</w:t>
            </w:r>
            <w:proofErr w:type="spellEnd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 xml:space="preserve"> China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6B96DA7" w14:textId="77777777" w:rsidR="009B4CA8" w:rsidRPr="004D2C5C" w:rsidRDefault="009B4CA8" w:rsidP="009B4CA8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AA374E" w14:paraId="2F646F25" w14:textId="77777777" w:rsidTr="00132E08">
        <w:trPr>
          <w:trHeight w:val="721"/>
        </w:trPr>
        <w:tc>
          <w:tcPr>
            <w:tcW w:w="10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29CDCC" w14:textId="77777777" w:rsidR="009B4CA8" w:rsidRPr="004D2C5C" w:rsidRDefault="009B4CA8" w:rsidP="009B4CA8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1ABD4AE6" wp14:editId="6AEF2455">
                  <wp:extent cx="355600" cy="393700"/>
                  <wp:effectExtent l="0" t="0" r="0" b="0"/>
                  <wp:docPr id="24" name="Immagine 137" descr="Immagine che contiene interni, sedile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7" descr="Immagine che contiene interni, sedile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2" w:space="0" w:color="auto"/>
            </w:tcBorders>
            <w:shd w:val="clear" w:color="auto" w:fill="auto"/>
          </w:tcPr>
          <w:p w14:paraId="4CC8E001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 xml:space="preserve">Piletta in ceramica </w:t>
            </w:r>
            <w:proofErr w:type="spellStart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Up&amp;Down</w:t>
            </w:r>
            <w:proofErr w:type="spellEnd"/>
          </w:p>
          <w:p w14:paraId="51466F7D" w14:textId="77777777" w:rsidR="009B4CA8" w:rsidRPr="004D2C5C" w:rsidRDefault="009B4CA8" w:rsidP="009B4CA8">
            <w:pPr>
              <w:rPr>
                <w:rFonts w:ascii="Helvetica" w:hAnsi="Helvetica" w:cs="Helvetica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</w:rPr>
              <w:t>Piletta up &amp; down con tappo in ceramica</w:t>
            </w:r>
          </w:p>
          <w:p w14:paraId="162FE22F" w14:textId="77777777" w:rsidR="009B4CA8" w:rsidRPr="004D2C5C" w:rsidRDefault="009B4CA8" w:rsidP="009B4CA8">
            <w:pPr>
              <w:rPr>
                <w:rFonts w:ascii="Helvetica" w:hAnsi="Helvetica" w:cs="Arial-BoldMT"/>
                <w:bCs/>
                <w:color w:val="000000"/>
                <w:sz w:val="10"/>
                <w:szCs w:val="10"/>
              </w:rPr>
            </w:pPr>
          </w:p>
          <w:p w14:paraId="4604DB66" w14:textId="77777777" w:rsidR="009B4CA8" w:rsidRPr="004D2C5C" w:rsidRDefault="009B4CA8" w:rsidP="009B4CA8">
            <w:pPr>
              <w:rPr>
                <w:rFonts w:ascii="Helvetica" w:hAnsi="Helvetica" w:cs="Helvetica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Push open valve drain</w:t>
            </w:r>
          </w:p>
          <w:p w14:paraId="4361A5FB" w14:textId="77777777" w:rsidR="009B4CA8" w:rsidRPr="004D2C5C" w:rsidRDefault="009B4CA8" w:rsidP="009B4CA8">
            <w:pPr>
              <w:rPr>
                <w:rFonts w:ascii="Helvetica" w:hAnsi="Helvetica" w:cs="Arial-BoldMT"/>
                <w:bCs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Push open valve drain with ceramic top</w:t>
            </w:r>
          </w:p>
        </w:tc>
        <w:tc>
          <w:tcPr>
            <w:tcW w:w="517" w:type="pct"/>
            <w:tcBorders>
              <w:top w:val="single" w:sz="2" w:space="0" w:color="auto"/>
            </w:tcBorders>
            <w:shd w:val="clear" w:color="auto" w:fill="auto"/>
          </w:tcPr>
          <w:p w14:paraId="1429646E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FI012BI</w:t>
            </w:r>
          </w:p>
          <w:p w14:paraId="12FE8610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4969CCD5" w14:textId="77777777" w:rsidR="009B4CA8" w:rsidRPr="0081166B" w:rsidRDefault="009B4CA8" w:rsidP="009B4CA8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7AE3E9FB" w14:textId="77777777" w:rsidR="009B4CA8" w:rsidRDefault="009B4CA8" w:rsidP="009B4CA8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149443E3" w14:textId="77777777" w:rsidR="009B4CA8" w:rsidRPr="005D65E4" w:rsidRDefault="009B4CA8" w:rsidP="009B4CA8">
            <w:pPr>
              <w:rPr>
                <w:rFonts w:ascii="Helvetica" w:hAnsi="Helvetica" w:cs="Arial-BoldMT"/>
                <w:sz w:val="10"/>
                <w:szCs w:val="10"/>
              </w:rPr>
            </w:pPr>
          </w:p>
          <w:p w14:paraId="16FD1F21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</w:rPr>
              <w:t>FI012BI</w:t>
            </w:r>
          </w:p>
          <w:p w14:paraId="079FE94B" w14:textId="77777777" w:rsidR="009B4CA8" w:rsidRPr="0081166B" w:rsidRDefault="009B4CA8" w:rsidP="009B4CA8">
            <w:pPr>
              <w:rPr>
                <w:rFonts w:ascii="Helvetica" w:hAnsi="Helvetica" w:cs="Arial-BoldMT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</w:tcBorders>
            <w:shd w:val="clear" w:color="auto" w:fill="auto"/>
          </w:tcPr>
          <w:p w14:paraId="1CC58D7B" w14:textId="77777777" w:rsidR="009B4CA8" w:rsidRPr="004D2C5C" w:rsidRDefault="009B4CA8" w:rsidP="009B4CA8">
            <w:pPr>
              <w:rPr>
                <w:rFonts w:ascii="Helvetica" w:hAnsi="Helvetica" w:cs="Helvetica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27" w:type="pct"/>
            <w:tcBorders>
              <w:top w:val="single" w:sz="2" w:space="0" w:color="auto"/>
            </w:tcBorders>
            <w:shd w:val="clear" w:color="auto" w:fill="auto"/>
          </w:tcPr>
          <w:p w14:paraId="61D17A1A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2" w:space="0" w:color="auto"/>
            </w:tcBorders>
            <w:shd w:val="clear" w:color="auto" w:fill="auto"/>
          </w:tcPr>
          <w:p w14:paraId="3C463028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BB239E8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AA374E" w14:paraId="11986321" w14:textId="77777777" w:rsidTr="00132E08">
        <w:trPr>
          <w:trHeight w:val="721"/>
        </w:trPr>
        <w:tc>
          <w:tcPr>
            <w:tcW w:w="1074" w:type="pct"/>
            <w:shd w:val="clear" w:color="auto" w:fill="auto"/>
            <w:vAlign w:val="center"/>
          </w:tcPr>
          <w:p w14:paraId="3B08ADA4" w14:textId="77777777" w:rsidR="009B4CA8" w:rsidRPr="004D2C5C" w:rsidRDefault="009B4CA8" w:rsidP="009B4CA8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351B55B" wp14:editId="20A7543A">
                  <wp:extent cx="342900" cy="368300"/>
                  <wp:effectExtent l="0" t="0" r="0" b="0"/>
                  <wp:docPr id="25" name="Immagine 138" descr="Immagine che contiene utensile da cucina, bidone, elettrodomestic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8" descr="Immagine che contiene utensile da cucina, bidone, elettrodomestic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56FA4631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 xml:space="preserve">Piletta cromata </w:t>
            </w:r>
            <w:proofErr w:type="spellStart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Up&amp;Down</w:t>
            </w:r>
            <w:proofErr w:type="spellEnd"/>
          </w:p>
          <w:p w14:paraId="5A63A8EE" w14:textId="77777777" w:rsidR="009B4CA8" w:rsidRPr="004D2C5C" w:rsidRDefault="009B4CA8" w:rsidP="009B4CA8">
            <w:pPr>
              <w:rPr>
                <w:rFonts w:ascii="Helvetica" w:hAnsi="Helvetica" w:cs="Helvetica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</w:rPr>
              <w:t>Piletta up &amp; down con tappo cromato</w:t>
            </w:r>
          </w:p>
          <w:p w14:paraId="3C549837" w14:textId="77777777" w:rsidR="009B4CA8" w:rsidRPr="004D2C5C" w:rsidRDefault="009B4CA8" w:rsidP="009B4CA8">
            <w:pPr>
              <w:rPr>
                <w:rFonts w:ascii="Helvetica" w:hAnsi="Helvetica" w:cs="Arial-BoldMT"/>
                <w:bCs/>
                <w:color w:val="000000"/>
                <w:sz w:val="10"/>
                <w:szCs w:val="10"/>
              </w:rPr>
            </w:pPr>
          </w:p>
          <w:p w14:paraId="14604316" w14:textId="77777777" w:rsidR="009B4CA8" w:rsidRPr="004D2C5C" w:rsidRDefault="009B4CA8" w:rsidP="009B4CA8">
            <w:pPr>
              <w:rPr>
                <w:rFonts w:ascii="Helvetica" w:hAnsi="Helvetica" w:cs="Helvetica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Push open valve drain</w:t>
            </w:r>
          </w:p>
          <w:p w14:paraId="4BFA52F2" w14:textId="77777777" w:rsidR="009B4CA8" w:rsidRPr="004D2C5C" w:rsidRDefault="009B4CA8" w:rsidP="009B4CA8">
            <w:pPr>
              <w:rPr>
                <w:rFonts w:ascii="Helvetica" w:hAnsi="Helvetica" w:cs="Arial-BoldMT"/>
                <w:bCs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Push open chromed valve drain</w:t>
            </w:r>
          </w:p>
        </w:tc>
        <w:tc>
          <w:tcPr>
            <w:tcW w:w="517" w:type="pct"/>
            <w:shd w:val="clear" w:color="auto" w:fill="auto"/>
          </w:tcPr>
          <w:p w14:paraId="5D4CF158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FI012CR</w:t>
            </w:r>
          </w:p>
          <w:p w14:paraId="6BD3983B" w14:textId="77777777" w:rsidR="009B4CA8" w:rsidRPr="0081166B" w:rsidRDefault="009B4CA8" w:rsidP="009B4CA8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2F83F26A" w14:textId="77777777" w:rsidR="009B4CA8" w:rsidRPr="0081166B" w:rsidRDefault="009B4CA8" w:rsidP="009B4CA8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73F7A465" w14:textId="77777777" w:rsidR="009B4CA8" w:rsidRPr="005D65E4" w:rsidRDefault="009B4CA8" w:rsidP="009B4CA8">
            <w:pPr>
              <w:rPr>
                <w:rFonts w:ascii="Helvetica" w:hAnsi="Helvetica" w:cs="Arial-BoldMT"/>
                <w:sz w:val="10"/>
                <w:szCs w:val="10"/>
              </w:rPr>
            </w:pPr>
          </w:p>
          <w:p w14:paraId="7E6AB95D" w14:textId="77777777" w:rsidR="009B4CA8" w:rsidRPr="0081166B" w:rsidRDefault="009B4CA8" w:rsidP="009B4CA8">
            <w:pPr>
              <w:rPr>
                <w:rFonts w:ascii="Helvetica" w:hAnsi="Helvetica" w:cs="Arial-BoldMT"/>
                <w:i/>
                <w:iCs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</w:rPr>
              <w:t>FI012CR</w:t>
            </w:r>
          </w:p>
        </w:tc>
        <w:tc>
          <w:tcPr>
            <w:tcW w:w="539" w:type="pct"/>
            <w:shd w:val="clear" w:color="auto" w:fill="auto"/>
          </w:tcPr>
          <w:p w14:paraId="5F561C98" w14:textId="77777777" w:rsidR="009B4CA8" w:rsidRPr="004D2C5C" w:rsidRDefault="009B4CA8" w:rsidP="009B4CA8">
            <w:pPr>
              <w:rPr>
                <w:rFonts w:ascii="Helvetica" w:hAnsi="Helvetica" w:cs="Helvetica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27" w:type="pct"/>
            <w:shd w:val="clear" w:color="auto" w:fill="auto"/>
          </w:tcPr>
          <w:p w14:paraId="0593DE25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14:paraId="14BDECA3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52BEFB9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3D0593" w14:paraId="6599D527" w14:textId="77777777" w:rsidTr="00132E08">
        <w:tc>
          <w:tcPr>
            <w:tcW w:w="1074" w:type="pct"/>
            <w:shd w:val="clear" w:color="auto" w:fill="auto"/>
            <w:vAlign w:val="center"/>
          </w:tcPr>
          <w:p w14:paraId="1E1F9114" w14:textId="77777777" w:rsidR="009B4CA8" w:rsidRPr="004D2C5C" w:rsidRDefault="009B4CA8" w:rsidP="009B4CA8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E570BC3" wp14:editId="7C6B17BF">
                  <wp:extent cx="673100" cy="965200"/>
                  <wp:effectExtent l="0" t="0" r="0" b="0"/>
                  <wp:docPr id="26" name="Immagine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3C0D668F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Staffa di fissaggio</w:t>
            </w:r>
          </w:p>
          <w:p w14:paraId="692461ED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Staffa di fissaggio a “L”</w:t>
            </w:r>
          </w:p>
          <w:p w14:paraId="33CDA31B" w14:textId="77777777" w:rsidR="009B4CA8" w:rsidRPr="004D2C5C" w:rsidRDefault="009B4CA8" w:rsidP="009B4CA8">
            <w:pPr>
              <w:rPr>
                <w:rFonts w:ascii="Helvetica" w:hAnsi="Helvetica" w:cs="Helvetica-Light"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  <w:lang w:val="en-US"/>
              </w:rPr>
              <w:t xml:space="preserve">(Barra </w:t>
            </w:r>
            <w:proofErr w:type="spellStart"/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  <w:lang w:val="en-US"/>
              </w:rPr>
              <w:t>filettata</w:t>
            </w:r>
            <w:proofErr w:type="spellEnd"/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  <w:lang w:val="en-US"/>
              </w:rPr>
              <w:t xml:space="preserve"> ø 12).</w:t>
            </w:r>
          </w:p>
          <w:p w14:paraId="72F70CC3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</w:pPr>
          </w:p>
          <w:p w14:paraId="0AB17966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Fixing brackets for W/H sanitary</w:t>
            </w:r>
          </w:p>
          <w:p w14:paraId="558AE88A" w14:textId="77777777" w:rsidR="009B4CA8" w:rsidRPr="004D2C5C" w:rsidRDefault="009B4CA8" w:rsidP="009B4CA8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Fixing brackets for W/H sanitary (</w:t>
            </w:r>
            <w:proofErr w:type="spellStart"/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Theadrer</w:t>
            </w:r>
            <w:proofErr w:type="spellEnd"/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 xml:space="preserve"> bar ø 12)</w:t>
            </w:r>
          </w:p>
        </w:tc>
        <w:tc>
          <w:tcPr>
            <w:tcW w:w="517" w:type="pct"/>
            <w:shd w:val="clear" w:color="auto" w:fill="auto"/>
          </w:tcPr>
          <w:p w14:paraId="4D07CF99" w14:textId="77777777" w:rsidR="009B4CA8" w:rsidRPr="004D2C5C" w:rsidRDefault="009B4CA8" w:rsidP="009B4CA8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  <w:t>FI002</w:t>
            </w:r>
          </w:p>
          <w:p w14:paraId="3FB3F5C7" w14:textId="77777777" w:rsidR="009B4CA8" w:rsidRPr="00CD0667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75E89AEC" w14:textId="77777777" w:rsidR="009B4CA8" w:rsidRPr="00CD0667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778C4272" w14:textId="77777777" w:rsidR="009B4CA8" w:rsidRPr="00CD0667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5ADE1336" w14:textId="77777777" w:rsidR="009B4CA8" w:rsidRPr="00CD0667" w:rsidRDefault="009B4CA8" w:rsidP="009B4CA8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i/>
                <w:iCs/>
                <w:color w:val="808080"/>
                <w:sz w:val="18"/>
                <w:szCs w:val="18"/>
              </w:rPr>
              <w:t>FI002</w:t>
            </w:r>
          </w:p>
        </w:tc>
        <w:tc>
          <w:tcPr>
            <w:tcW w:w="539" w:type="pct"/>
            <w:shd w:val="clear" w:color="auto" w:fill="auto"/>
          </w:tcPr>
          <w:p w14:paraId="1493EBF1" w14:textId="77777777" w:rsidR="009B4CA8" w:rsidRPr="004D2C5C" w:rsidRDefault="009B4CA8" w:rsidP="009B4CA8">
            <w:pPr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27" w:type="pct"/>
            <w:shd w:val="clear" w:color="auto" w:fill="auto"/>
          </w:tcPr>
          <w:p w14:paraId="09CF308E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14:paraId="6C866D4F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C1C529A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9B4CA8" w:rsidRPr="003D0593" w14:paraId="4E062BD2" w14:textId="77777777" w:rsidTr="00132E08">
        <w:tc>
          <w:tcPr>
            <w:tcW w:w="1074" w:type="pct"/>
            <w:shd w:val="clear" w:color="auto" w:fill="auto"/>
            <w:vAlign w:val="center"/>
          </w:tcPr>
          <w:p w14:paraId="59933912" w14:textId="77777777" w:rsidR="009B4CA8" w:rsidRPr="004D2C5C" w:rsidRDefault="009B4CA8" w:rsidP="009B4CA8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337AE769" wp14:editId="0D0C65B7">
                  <wp:extent cx="368300" cy="533400"/>
                  <wp:effectExtent l="0" t="0" r="0" b="0"/>
                  <wp:docPr id="27" name="Immagine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000143B5" w14:textId="77777777" w:rsidR="009B4CA8" w:rsidRPr="004D2C5C" w:rsidRDefault="009B4CA8" w:rsidP="009B4CA8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Protezione</w:t>
            </w:r>
          </w:p>
          <w:p w14:paraId="4B8F13E7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Protezione antiurto e acustica.</w:t>
            </w:r>
          </w:p>
          <w:p w14:paraId="4AFB51A5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  <w:p w14:paraId="26780EA5" w14:textId="77777777" w:rsidR="009B4CA8" w:rsidRPr="004D2C5C" w:rsidRDefault="009B4CA8" w:rsidP="009B4CA8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Protection</w:t>
            </w:r>
          </w:p>
          <w:p w14:paraId="66D69267" w14:textId="77777777" w:rsidR="009B4CA8" w:rsidRPr="004D2C5C" w:rsidRDefault="009B4CA8" w:rsidP="009B4CA8">
            <w:pP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Acoustic and crash protection</w:t>
            </w:r>
          </w:p>
        </w:tc>
        <w:tc>
          <w:tcPr>
            <w:tcW w:w="517" w:type="pct"/>
            <w:shd w:val="clear" w:color="auto" w:fill="auto"/>
          </w:tcPr>
          <w:p w14:paraId="50BB57AD" w14:textId="77777777" w:rsidR="009B4CA8" w:rsidRPr="004D2C5C" w:rsidRDefault="009B4CA8" w:rsidP="009B4CA8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  <w:t>PU001</w:t>
            </w:r>
          </w:p>
          <w:p w14:paraId="3E1F7505" w14:textId="77777777" w:rsidR="009B4CA8" w:rsidRPr="00CD0667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57D90D3E" w14:textId="77777777" w:rsidR="009B4CA8" w:rsidRPr="00CD0667" w:rsidRDefault="009B4CA8" w:rsidP="009B4CA8">
            <w:pPr>
              <w:rPr>
                <w:rFonts w:ascii="Helvetica" w:hAnsi="Helvetica"/>
                <w:sz w:val="18"/>
                <w:szCs w:val="18"/>
              </w:rPr>
            </w:pPr>
          </w:p>
          <w:p w14:paraId="3CDDE7DA" w14:textId="77777777" w:rsidR="009B4CA8" w:rsidRPr="004D2C5C" w:rsidRDefault="009B4CA8" w:rsidP="009B4CA8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</w:p>
          <w:p w14:paraId="2814785A" w14:textId="77777777" w:rsidR="009B4CA8" w:rsidRPr="00CD0667" w:rsidRDefault="009B4CA8" w:rsidP="009B4CA8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i/>
                <w:iCs/>
                <w:color w:val="808080"/>
                <w:sz w:val="18"/>
                <w:szCs w:val="18"/>
              </w:rPr>
              <w:t>PU001</w:t>
            </w:r>
          </w:p>
        </w:tc>
        <w:tc>
          <w:tcPr>
            <w:tcW w:w="539" w:type="pct"/>
            <w:shd w:val="clear" w:color="auto" w:fill="auto"/>
          </w:tcPr>
          <w:p w14:paraId="3459EC96" w14:textId="77777777" w:rsidR="009B4CA8" w:rsidRPr="004D2C5C" w:rsidRDefault="009B4CA8" w:rsidP="009B4CA8">
            <w:pPr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27" w:type="pct"/>
            <w:shd w:val="clear" w:color="auto" w:fill="auto"/>
          </w:tcPr>
          <w:p w14:paraId="78D612CD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14:paraId="479C3A48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F74C714" w14:textId="77777777" w:rsidR="009B4CA8" w:rsidRPr="004D2C5C" w:rsidRDefault="009B4CA8" w:rsidP="009B4CA8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374DD2" w:rsidRPr="008D6774" w14:paraId="2E65486B" w14:textId="77777777" w:rsidTr="00A63965">
        <w:tc>
          <w:tcPr>
            <w:tcW w:w="1074" w:type="pct"/>
            <w:shd w:val="clear" w:color="auto" w:fill="auto"/>
            <w:vAlign w:val="center"/>
          </w:tcPr>
          <w:p w14:paraId="4E4F4C23" w14:textId="5381653D" w:rsidR="00374DD2" w:rsidRPr="004D2C5C" w:rsidRDefault="00DF73EB" w:rsidP="00A63965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615BB4A" wp14:editId="466C3894">
                  <wp:extent cx="1330325" cy="1041400"/>
                  <wp:effectExtent l="0" t="0" r="3175" b="0"/>
                  <wp:docPr id="4" name="Immagine 4" descr="Immagine che contiene toelet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oeletta&#10;&#10;Descrizione generata automaticament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5328C1BE" w14:textId="39583E11" w:rsidR="00374DD2" w:rsidRPr="000E7207" w:rsidRDefault="00374DD2" w:rsidP="00A63965">
            <w:pPr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  <w:t xml:space="preserve">Vaso </w:t>
            </w:r>
            <w:r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  <w:t>a terra</w:t>
            </w:r>
            <w:r w:rsidRPr="004D2C5C"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  <w:t xml:space="preserve"> GRACE 52.36 SENZABRIDA</w:t>
            </w:r>
            <w:r w:rsidRPr="004D2C5C"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  <w:vertAlign w:val="superscript"/>
              </w:rPr>
              <w:t>®</w:t>
            </w:r>
            <w:r w:rsidR="000E7207"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0E7207"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  <w:t>Multi</w:t>
            </w:r>
          </w:p>
          <w:p w14:paraId="5D9D667F" w14:textId="21723549" w:rsidR="00374DD2" w:rsidRPr="004D2C5C" w:rsidRDefault="00374DD2" w:rsidP="00A63965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Vaso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a terra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SENZABRIDA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  <w:vertAlign w:val="superscript"/>
              </w:rPr>
              <w:t>®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52.36 cm. Scarico medio &lt; 3 Lt. Fissaggi inclusi.</w:t>
            </w:r>
          </w:p>
          <w:p w14:paraId="7A71F31F" w14:textId="77777777" w:rsidR="00374DD2" w:rsidRPr="004D2C5C" w:rsidRDefault="00374DD2" w:rsidP="00A63965">
            <w:pPr>
              <w:rPr>
                <w:rFonts w:ascii="Helvetica" w:hAnsi="Helvetica" w:cs="MyriadPro-LightIt"/>
                <w:i/>
                <w:iCs/>
                <w:color w:val="000000"/>
                <w:sz w:val="18"/>
                <w:szCs w:val="18"/>
              </w:rPr>
            </w:pPr>
          </w:p>
          <w:p w14:paraId="0088D611" w14:textId="41F80552" w:rsidR="00374DD2" w:rsidRPr="004D2C5C" w:rsidRDefault="00374DD2" w:rsidP="00A63965">
            <w:pPr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Floor-mounted</w:t>
            </w:r>
            <w:r w:rsidRPr="004D2C5C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 xml:space="preserve"> WC GRACE 52.36 no rim</w:t>
            </w:r>
            <w:r w:rsidR="000E7207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 xml:space="preserve"> Multi</w:t>
            </w:r>
          </w:p>
          <w:p w14:paraId="1C88E993" w14:textId="51D69F42" w:rsidR="00374DD2" w:rsidRPr="004D2C5C" w:rsidRDefault="00374DD2" w:rsidP="00A63965">
            <w:pP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</w:pPr>
            <w: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Floor-mounted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 xml:space="preserve"> WC No rim 52.36</w:t>
            </w:r>
            <w: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.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 xml:space="preserve"> Average drain &lt; 3 </w:t>
            </w:r>
            <w:proofErr w:type="spellStart"/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Ltr</w:t>
            </w:r>
            <w:proofErr w:type="spellEnd"/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. Fixing kit included</w:t>
            </w:r>
          </w:p>
        </w:tc>
        <w:tc>
          <w:tcPr>
            <w:tcW w:w="517" w:type="pct"/>
            <w:shd w:val="clear" w:color="auto" w:fill="auto"/>
          </w:tcPr>
          <w:p w14:paraId="4B756400" w14:textId="6FAAB98C" w:rsidR="00374DD2" w:rsidRPr="004D2C5C" w:rsidRDefault="00374DD2" w:rsidP="00A63965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GR</w:t>
            </w:r>
            <w: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0</w:t>
            </w: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03BI</w:t>
            </w:r>
          </w:p>
          <w:p w14:paraId="718A30CC" w14:textId="77777777" w:rsidR="00374DD2" w:rsidRPr="00463ADF" w:rsidRDefault="00374DD2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5D7EEDB4" w14:textId="77777777" w:rsidR="00374DD2" w:rsidRPr="00463ADF" w:rsidRDefault="00374DD2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69720C4C" w14:textId="77777777" w:rsidR="00374DD2" w:rsidRPr="00463ADF" w:rsidRDefault="00374DD2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574EADC1" w14:textId="77777777" w:rsidR="00374DD2" w:rsidRPr="00463ADF" w:rsidRDefault="00374DD2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006C9F68" w14:textId="77777777" w:rsidR="00374DD2" w:rsidRPr="00463ADF" w:rsidRDefault="00374DD2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622C0789" w14:textId="77777777" w:rsidR="00374DD2" w:rsidRPr="00463ADF" w:rsidRDefault="00374DD2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4E29F9CC" w14:textId="48E17239" w:rsidR="00374DD2" w:rsidRPr="00463ADF" w:rsidRDefault="00374DD2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808080"/>
                <w:sz w:val="18"/>
                <w:szCs w:val="18"/>
              </w:rPr>
              <w:t>GR</w:t>
            </w:r>
            <w:r>
              <w:rPr>
                <w:rFonts w:ascii="Helvetica" w:hAnsi="Helvetica" w:cs="Arial-BoldMT"/>
                <w:b/>
                <w:color w:val="808080"/>
                <w:sz w:val="18"/>
                <w:szCs w:val="18"/>
              </w:rPr>
              <w:t>0</w:t>
            </w:r>
            <w:r w:rsidRPr="004D2C5C">
              <w:rPr>
                <w:rFonts w:ascii="Helvetica" w:hAnsi="Helvetica" w:cs="Arial-BoldMT"/>
                <w:b/>
                <w:color w:val="808080"/>
                <w:sz w:val="18"/>
                <w:szCs w:val="18"/>
              </w:rPr>
              <w:t>03BI</w:t>
            </w:r>
          </w:p>
        </w:tc>
        <w:tc>
          <w:tcPr>
            <w:tcW w:w="539" w:type="pct"/>
            <w:shd w:val="clear" w:color="auto" w:fill="auto"/>
          </w:tcPr>
          <w:p w14:paraId="3B60E30C" w14:textId="18FAC06F" w:rsidR="00374DD2" w:rsidRPr="004D2C5C" w:rsidRDefault="00374DD2" w:rsidP="00A63965">
            <w:pPr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2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7" w:type="pct"/>
            <w:shd w:val="clear" w:color="auto" w:fill="auto"/>
          </w:tcPr>
          <w:p w14:paraId="0EF31855" w14:textId="0E2A3AC4" w:rsidR="00374DD2" w:rsidRPr="004D2C5C" w:rsidRDefault="00374DD2" w:rsidP="00A63965">
            <w:pPr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52.36 h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43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cm</w:t>
            </w:r>
          </w:p>
        </w:tc>
        <w:tc>
          <w:tcPr>
            <w:tcW w:w="535" w:type="pct"/>
            <w:shd w:val="clear" w:color="auto" w:fill="auto"/>
          </w:tcPr>
          <w:p w14:paraId="1EF9279C" w14:textId="77777777" w:rsidR="00374DD2" w:rsidRPr="004D2C5C" w:rsidRDefault="00374DD2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Vitreous</w:t>
            </w:r>
            <w:proofErr w:type="spellEnd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 xml:space="preserve"> China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7713E06" w14:textId="77777777" w:rsidR="00374DD2" w:rsidRPr="004D2C5C" w:rsidRDefault="00374DD2" w:rsidP="00A63965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374DD2" w:rsidRPr="003D0593" w14:paraId="10A9CC7D" w14:textId="77777777" w:rsidTr="00A63965">
        <w:tc>
          <w:tcPr>
            <w:tcW w:w="1074" w:type="pct"/>
            <w:shd w:val="clear" w:color="auto" w:fill="auto"/>
            <w:vAlign w:val="center"/>
          </w:tcPr>
          <w:p w14:paraId="7E97FB59" w14:textId="77777777" w:rsidR="00374DD2" w:rsidRPr="004D2C5C" w:rsidRDefault="00374DD2" w:rsidP="00A63965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9991D6D" wp14:editId="120ABE36">
                  <wp:extent cx="1003300" cy="787400"/>
                  <wp:effectExtent l="0" t="0" r="0" b="0"/>
                  <wp:docPr id="2" name="Immagin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2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2792744D" w14:textId="77777777" w:rsidR="00374DD2" w:rsidRPr="004D2C5C" w:rsidRDefault="00374DD2" w:rsidP="00A63965">
            <w:pPr>
              <w:rPr>
                <w:rFonts w:ascii="Helvetica" w:hAnsi="Helvetica" w:cs="Arial-BoldMT"/>
                <w:bCs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Coprivaso</w:t>
            </w:r>
            <w:proofErr w:type="spellEnd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 xml:space="preserve"> rimovibile</w:t>
            </w:r>
            <w:r w:rsidRPr="004D2C5C">
              <w:rPr>
                <w:rFonts w:ascii="Helvetica" w:hAnsi="Helvetica" w:cs="Arial-BoldMT"/>
                <w:bCs/>
                <w:color w:val="000000"/>
                <w:sz w:val="18"/>
                <w:szCs w:val="18"/>
              </w:rPr>
              <w:t xml:space="preserve"> </w:t>
            </w:r>
          </w:p>
          <w:p w14:paraId="38848843" w14:textId="77777777" w:rsidR="00374DD2" w:rsidRPr="004D2C5C" w:rsidRDefault="00374DD2" w:rsidP="00A63965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Coprivaso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rimovibile in </w:t>
            </w: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duroplast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con chiusura tradizionale</w:t>
            </w:r>
          </w:p>
        </w:tc>
        <w:tc>
          <w:tcPr>
            <w:tcW w:w="517" w:type="pct"/>
            <w:shd w:val="clear" w:color="auto" w:fill="auto"/>
          </w:tcPr>
          <w:p w14:paraId="4F6C4775" w14:textId="77777777" w:rsidR="00374DD2" w:rsidRPr="004D2C5C" w:rsidRDefault="00374DD2" w:rsidP="00A63965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  <w:t>GR021BI</w:t>
            </w:r>
          </w:p>
        </w:tc>
        <w:tc>
          <w:tcPr>
            <w:tcW w:w="539" w:type="pct"/>
            <w:shd w:val="clear" w:color="auto" w:fill="auto"/>
          </w:tcPr>
          <w:p w14:paraId="07FE3A89" w14:textId="77777777" w:rsidR="00374DD2" w:rsidRPr="004D2C5C" w:rsidRDefault="00374DD2" w:rsidP="00A63965">
            <w:pPr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14:paraId="3F1843E1" w14:textId="77777777" w:rsidR="00374DD2" w:rsidRPr="004D2C5C" w:rsidRDefault="00374DD2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14:paraId="20F0EBBA" w14:textId="77777777" w:rsidR="00374DD2" w:rsidRPr="004D2C5C" w:rsidRDefault="00374DD2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Duroplast</w:t>
            </w:r>
            <w:proofErr w:type="spellEnd"/>
          </w:p>
        </w:tc>
        <w:tc>
          <w:tcPr>
            <w:tcW w:w="463" w:type="pct"/>
            <w:shd w:val="clear" w:color="auto" w:fill="auto"/>
            <w:vAlign w:val="center"/>
          </w:tcPr>
          <w:p w14:paraId="55900201" w14:textId="77777777" w:rsidR="00374DD2" w:rsidRPr="004D2C5C" w:rsidRDefault="00374DD2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374DD2" w:rsidRPr="00463ADF" w14:paraId="0C5C6C54" w14:textId="77777777" w:rsidTr="00A63965">
        <w:tc>
          <w:tcPr>
            <w:tcW w:w="1074" w:type="pct"/>
            <w:shd w:val="clear" w:color="auto" w:fill="auto"/>
            <w:vAlign w:val="center"/>
          </w:tcPr>
          <w:p w14:paraId="5D168F01" w14:textId="77777777" w:rsidR="00374DD2" w:rsidRPr="004D2C5C" w:rsidRDefault="00374DD2" w:rsidP="00A63965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12FC867" wp14:editId="6127E664">
                  <wp:extent cx="1003300" cy="787400"/>
                  <wp:effectExtent l="0" t="0" r="0" b="0"/>
                  <wp:docPr id="3" name="Immagin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3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45791106" w14:textId="77777777" w:rsidR="00374DD2" w:rsidRPr="004D2C5C" w:rsidRDefault="00374DD2" w:rsidP="00A63965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Coprivaso</w:t>
            </w:r>
            <w:proofErr w:type="spellEnd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 xml:space="preserve"> rimovibile </w:t>
            </w:r>
          </w:p>
          <w:p w14:paraId="508EF017" w14:textId="77777777" w:rsidR="00374DD2" w:rsidRPr="004D2C5C" w:rsidRDefault="00374DD2" w:rsidP="00A63965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Coprivaso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rimovibile in </w:t>
            </w:r>
            <w:proofErr w:type="spellStart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duroplast</w:t>
            </w:r>
            <w:proofErr w:type="spellEnd"/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con chiusura rallentata</w:t>
            </w:r>
          </w:p>
          <w:p w14:paraId="169D8530" w14:textId="77777777" w:rsidR="00374DD2" w:rsidRPr="004D2C5C" w:rsidRDefault="00374DD2" w:rsidP="00A63965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  <w:p w14:paraId="340B4C51" w14:textId="77777777" w:rsidR="00374DD2" w:rsidRPr="004D2C5C" w:rsidRDefault="00374DD2" w:rsidP="00A63965">
            <w:pPr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 xml:space="preserve">Removable seat-cover </w:t>
            </w:r>
          </w:p>
          <w:p w14:paraId="307B9D03" w14:textId="77777777" w:rsidR="00374DD2" w:rsidRPr="004D2C5C" w:rsidRDefault="00374DD2" w:rsidP="00A63965">
            <w:pPr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soft-close</w:t>
            </w:r>
          </w:p>
          <w:p w14:paraId="114350E9" w14:textId="77777777" w:rsidR="00374DD2" w:rsidRPr="004D2C5C" w:rsidRDefault="00374DD2" w:rsidP="00A63965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 xml:space="preserve">Removable </w:t>
            </w:r>
            <w:proofErr w:type="spellStart"/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duroplast</w:t>
            </w:r>
            <w:proofErr w:type="spellEnd"/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 xml:space="preserve"> seat-cover with soft-closing system</w:t>
            </w:r>
          </w:p>
        </w:tc>
        <w:tc>
          <w:tcPr>
            <w:tcW w:w="517" w:type="pct"/>
            <w:shd w:val="clear" w:color="auto" w:fill="auto"/>
          </w:tcPr>
          <w:p w14:paraId="5E83C5CC" w14:textId="77777777" w:rsidR="00374DD2" w:rsidRPr="004D2C5C" w:rsidRDefault="00374DD2" w:rsidP="00A63965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  <w:lang w:val="en-US"/>
              </w:rPr>
              <w:t>GR022BI</w:t>
            </w:r>
          </w:p>
          <w:p w14:paraId="00480412" w14:textId="77777777" w:rsidR="00374DD2" w:rsidRPr="00463ADF" w:rsidRDefault="00374DD2" w:rsidP="00A63965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65D0DBA9" w14:textId="77777777" w:rsidR="00374DD2" w:rsidRPr="00463ADF" w:rsidRDefault="00374DD2" w:rsidP="00A63965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1887DA49" w14:textId="77777777" w:rsidR="00374DD2" w:rsidRPr="00463ADF" w:rsidRDefault="00374DD2" w:rsidP="00A63965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2ECDD5FF" w14:textId="77777777" w:rsidR="00374DD2" w:rsidRPr="00463ADF" w:rsidRDefault="00374DD2" w:rsidP="00A63965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2997694F" w14:textId="77777777" w:rsidR="00374DD2" w:rsidRPr="00463ADF" w:rsidRDefault="00374DD2" w:rsidP="00A63965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30AFD517" w14:textId="77777777" w:rsidR="00374DD2" w:rsidRPr="00463ADF" w:rsidRDefault="00374DD2" w:rsidP="00A63965">
            <w:pPr>
              <w:rPr>
                <w:rFonts w:ascii="Helvetica" w:hAnsi="Helvetica" w:cs="Helvetica-Bold"/>
                <w:i/>
                <w:iCs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Bold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GR022BI</w:t>
            </w:r>
          </w:p>
        </w:tc>
        <w:tc>
          <w:tcPr>
            <w:tcW w:w="539" w:type="pct"/>
            <w:shd w:val="clear" w:color="auto" w:fill="auto"/>
          </w:tcPr>
          <w:p w14:paraId="648EA194" w14:textId="77777777" w:rsidR="00374DD2" w:rsidRPr="004D2C5C" w:rsidRDefault="00374DD2" w:rsidP="00A63965">
            <w:pPr>
              <w:rPr>
                <w:rFonts w:ascii="Helvetica" w:hAnsi="Helvetica" w:cs="Helvetica-Bold"/>
                <w:bCs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Bold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14:paraId="4ED99CE1" w14:textId="77777777" w:rsidR="00374DD2" w:rsidRPr="004D2C5C" w:rsidRDefault="00374DD2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shd w:val="clear" w:color="auto" w:fill="auto"/>
          </w:tcPr>
          <w:p w14:paraId="0D645615" w14:textId="77777777" w:rsidR="00374DD2" w:rsidRPr="004D2C5C" w:rsidRDefault="00374DD2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Duroplast</w:t>
            </w:r>
            <w:proofErr w:type="spellEnd"/>
          </w:p>
        </w:tc>
        <w:tc>
          <w:tcPr>
            <w:tcW w:w="463" w:type="pct"/>
            <w:shd w:val="clear" w:color="auto" w:fill="auto"/>
            <w:vAlign w:val="center"/>
          </w:tcPr>
          <w:p w14:paraId="5D471E25" w14:textId="77777777" w:rsidR="00374DD2" w:rsidRPr="004D2C5C" w:rsidRDefault="00374DD2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</w:tr>
      <w:tr w:rsidR="00D87B7A" w:rsidRPr="00463ADF" w14:paraId="68955173" w14:textId="77777777" w:rsidTr="00A63965">
        <w:tc>
          <w:tcPr>
            <w:tcW w:w="1074" w:type="pct"/>
            <w:shd w:val="clear" w:color="auto" w:fill="auto"/>
            <w:vAlign w:val="center"/>
          </w:tcPr>
          <w:p w14:paraId="1B98FBD3" w14:textId="3144D005" w:rsidR="00D87B7A" w:rsidRPr="004D2C5C" w:rsidRDefault="00D87B7A" w:rsidP="00A63965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37ED18DF" wp14:editId="1DE000AD">
                  <wp:extent cx="819150" cy="842645"/>
                  <wp:effectExtent l="0" t="0" r="0" b="0"/>
                  <wp:docPr id="59" name="Immagin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64EF2305" w14:textId="77777777" w:rsidR="00D87B7A" w:rsidRPr="00892EE0" w:rsidRDefault="00D87B7A" w:rsidP="00D87B7A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Curva tecnica</w:t>
            </w:r>
          </w:p>
          <w:p w14:paraId="451F5A9F" w14:textId="77777777" w:rsidR="00D87B7A" w:rsidRPr="00892EE0" w:rsidRDefault="00D87B7A" w:rsidP="00D87B7A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MyriadPro-Light"/>
                <w:color w:val="000000"/>
                <w:sz w:val="18"/>
                <w:szCs w:val="18"/>
              </w:rPr>
              <w:t>Raccordo per scarico a pavimento regolabile da 6 a 9 cm.</w:t>
            </w:r>
          </w:p>
          <w:p w14:paraId="5EE45D80" w14:textId="77777777" w:rsidR="00D87B7A" w:rsidRPr="00892EE0" w:rsidRDefault="00D87B7A" w:rsidP="00D87B7A">
            <w:pPr>
              <w:rPr>
                <w:rFonts w:ascii="Helvetica" w:hAnsi="Helvetica" w:cs="MyriadPro-Light"/>
                <w:color w:val="000000"/>
                <w:sz w:val="10"/>
                <w:szCs w:val="10"/>
              </w:rPr>
            </w:pPr>
          </w:p>
          <w:p w14:paraId="79E3EC3C" w14:textId="77777777" w:rsidR="00D87B7A" w:rsidRPr="00892EE0" w:rsidRDefault="00D87B7A" w:rsidP="00D87B7A">
            <w:pPr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Elbow pipe</w:t>
            </w:r>
          </w:p>
          <w:p w14:paraId="570199C7" w14:textId="37EAB9DA" w:rsidR="00D87B7A" w:rsidRPr="004D2C5C" w:rsidRDefault="00D87B7A" w:rsidP="00D87B7A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MyriadPro-Light"/>
                <w:i/>
                <w:iCs/>
                <w:color w:val="808080"/>
                <w:sz w:val="18"/>
                <w:szCs w:val="18"/>
                <w:lang w:val="en-US"/>
              </w:rPr>
              <w:t>Elbow pipe for floor drain. Adjustable 6/9 cm</w:t>
            </w:r>
          </w:p>
        </w:tc>
        <w:tc>
          <w:tcPr>
            <w:tcW w:w="517" w:type="pct"/>
            <w:shd w:val="clear" w:color="auto" w:fill="auto"/>
          </w:tcPr>
          <w:p w14:paraId="68431E31" w14:textId="77777777" w:rsidR="00D87B7A" w:rsidRPr="00892EE0" w:rsidRDefault="00D87B7A" w:rsidP="00D87B7A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  <w:t>VA092</w:t>
            </w:r>
          </w:p>
          <w:p w14:paraId="71EA1E88" w14:textId="77777777" w:rsidR="00D87B7A" w:rsidRPr="00A90F1B" w:rsidRDefault="00D87B7A" w:rsidP="00D87B7A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3DA2345A" w14:textId="77777777" w:rsidR="00D87B7A" w:rsidRPr="00A90F1B" w:rsidRDefault="00D87B7A" w:rsidP="00D87B7A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12BF3EBC" w14:textId="77777777" w:rsidR="00D87B7A" w:rsidRPr="00A90F1B" w:rsidRDefault="00D87B7A" w:rsidP="00D87B7A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4DD66433" w14:textId="77777777" w:rsidR="00D87B7A" w:rsidRPr="009B1982" w:rsidRDefault="00D87B7A" w:rsidP="00D87B7A">
            <w:pPr>
              <w:rPr>
                <w:rFonts w:ascii="Helvetica" w:hAnsi="Helvetica" w:cs="Helvetica-Bold"/>
                <w:sz w:val="10"/>
                <w:szCs w:val="10"/>
              </w:rPr>
            </w:pPr>
          </w:p>
          <w:p w14:paraId="7375561C" w14:textId="34CED152" w:rsidR="00D87B7A" w:rsidRPr="004D2C5C" w:rsidRDefault="00D87B7A" w:rsidP="00D87B7A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Helvetica-Bold"/>
                <w:b/>
                <w:bCs/>
                <w:i/>
                <w:iCs/>
                <w:color w:val="808080"/>
                <w:sz w:val="18"/>
                <w:szCs w:val="18"/>
              </w:rPr>
              <w:t>VA092</w:t>
            </w:r>
          </w:p>
        </w:tc>
        <w:tc>
          <w:tcPr>
            <w:tcW w:w="539" w:type="pct"/>
            <w:shd w:val="clear" w:color="auto" w:fill="auto"/>
          </w:tcPr>
          <w:p w14:paraId="777562CF" w14:textId="75E47F3A" w:rsidR="00D87B7A" w:rsidRPr="004D2C5C" w:rsidRDefault="00D87B7A" w:rsidP="00A63965">
            <w:pPr>
              <w:rPr>
                <w:rFonts w:ascii="Helvetica" w:hAnsi="Helvetica" w:cs="Helvetica-Bold"/>
                <w:bCs/>
                <w:color w:val="00000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27" w:type="pct"/>
            <w:shd w:val="clear" w:color="auto" w:fill="auto"/>
          </w:tcPr>
          <w:p w14:paraId="6D5C9C1A" w14:textId="17379C3B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MyriadPro-Regular"/>
                <w:color w:val="000000"/>
                <w:sz w:val="18"/>
                <w:szCs w:val="18"/>
              </w:rPr>
              <w:t xml:space="preserve">Ø </w:t>
            </w:r>
            <w:r w:rsidRPr="00892EE0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5" w:type="pct"/>
            <w:shd w:val="clear" w:color="auto" w:fill="auto"/>
          </w:tcPr>
          <w:p w14:paraId="14DD89DC" w14:textId="77777777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1FE6C81" w14:textId="77777777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</w:tr>
      <w:tr w:rsidR="00D87B7A" w:rsidRPr="00463ADF" w14:paraId="05552BE1" w14:textId="77777777" w:rsidTr="00A63965">
        <w:tc>
          <w:tcPr>
            <w:tcW w:w="1074" w:type="pct"/>
            <w:shd w:val="clear" w:color="auto" w:fill="auto"/>
            <w:vAlign w:val="center"/>
          </w:tcPr>
          <w:p w14:paraId="069AA7A7" w14:textId="47660F4E" w:rsidR="00D87B7A" w:rsidRPr="004D2C5C" w:rsidRDefault="00D87B7A" w:rsidP="00A63965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31660A10" wp14:editId="329CE2C7">
                  <wp:extent cx="993775" cy="1025525"/>
                  <wp:effectExtent l="0" t="0" r="0" b="0"/>
                  <wp:docPr id="60" name="Immagin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5E1DB519" w14:textId="77777777" w:rsidR="00D87B7A" w:rsidRPr="00892EE0" w:rsidRDefault="00D87B7A" w:rsidP="00D87B7A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Curva tecnica</w:t>
            </w:r>
          </w:p>
          <w:p w14:paraId="34B96D07" w14:textId="77777777" w:rsidR="00D87B7A" w:rsidRPr="00892EE0" w:rsidRDefault="00D87B7A" w:rsidP="00D87B7A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Curva tecnica per lo scarico a pavimento regolabile da 10 a 12 cm </w:t>
            </w:r>
          </w:p>
          <w:p w14:paraId="4898836E" w14:textId="77777777" w:rsidR="00D87B7A" w:rsidRPr="00892EE0" w:rsidRDefault="00D87B7A" w:rsidP="00D87B7A">
            <w:pPr>
              <w:rPr>
                <w:rFonts w:ascii="Helvetica" w:hAnsi="Helvetica" w:cs="MyriadPro-Light"/>
                <w:color w:val="000000"/>
                <w:sz w:val="10"/>
                <w:szCs w:val="10"/>
              </w:rPr>
            </w:pPr>
          </w:p>
          <w:p w14:paraId="1DF6DD4B" w14:textId="77777777" w:rsidR="00D87B7A" w:rsidRPr="00892EE0" w:rsidRDefault="00D87B7A" w:rsidP="00D87B7A">
            <w:pPr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Elbow pipe</w:t>
            </w:r>
          </w:p>
          <w:p w14:paraId="761E728E" w14:textId="229440EB" w:rsidR="00D87B7A" w:rsidRPr="004D2C5C" w:rsidRDefault="00D87B7A" w:rsidP="00D87B7A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MyriadPro-Light"/>
                <w:i/>
                <w:iCs/>
                <w:color w:val="808080"/>
                <w:sz w:val="18"/>
                <w:szCs w:val="18"/>
                <w:lang w:val="en-US"/>
              </w:rPr>
              <w:t>Elbow pipe for floor drain. Adjustable 10/12</w:t>
            </w:r>
          </w:p>
        </w:tc>
        <w:tc>
          <w:tcPr>
            <w:tcW w:w="517" w:type="pct"/>
            <w:shd w:val="clear" w:color="auto" w:fill="auto"/>
          </w:tcPr>
          <w:p w14:paraId="2979C8BD" w14:textId="77777777" w:rsidR="00D87B7A" w:rsidRPr="00892EE0" w:rsidRDefault="00D87B7A" w:rsidP="00D87B7A">
            <w:pPr>
              <w:autoSpaceDE w:val="0"/>
              <w:autoSpaceDN w:val="0"/>
              <w:adjustRightInd w:val="0"/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VA093</w:t>
            </w:r>
          </w:p>
          <w:p w14:paraId="4016C06B" w14:textId="77777777" w:rsidR="00D87B7A" w:rsidRPr="00B371C7" w:rsidRDefault="00D87B7A" w:rsidP="00D87B7A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43E0A6D5" w14:textId="77777777" w:rsidR="00D87B7A" w:rsidRPr="00B371C7" w:rsidRDefault="00D87B7A" w:rsidP="00D87B7A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1C6D0AAE" w14:textId="77777777" w:rsidR="00D87B7A" w:rsidRPr="00B371C7" w:rsidRDefault="00D87B7A" w:rsidP="00D87B7A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1E3F6BC3" w14:textId="77777777" w:rsidR="00D87B7A" w:rsidRPr="009B1982" w:rsidRDefault="00D87B7A" w:rsidP="00D87B7A">
            <w:pPr>
              <w:rPr>
                <w:rFonts w:ascii="Helvetica" w:hAnsi="Helvetica" w:cs="MyriadPro-Bold"/>
                <w:sz w:val="10"/>
                <w:szCs w:val="10"/>
              </w:rPr>
            </w:pPr>
          </w:p>
          <w:p w14:paraId="091D96F8" w14:textId="0215D450" w:rsidR="00D87B7A" w:rsidRPr="004D2C5C" w:rsidRDefault="00D87B7A" w:rsidP="00D87B7A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VA093</w:t>
            </w:r>
          </w:p>
        </w:tc>
        <w:tc>
          <w:tcPr>
            <w:tcW w:w="539" w:type="pct"/>
            <w:shd w:val="clear" w:color="auto" w:fill="auto"/>
          </w:tcPr>
          <w:p w14:paraId="4F35526D" w14:textId="3AB7284F" w:rsidR="00D87B7A" w:rsidRPr="004D2C5C" w:rsidRDefault="00D87B7A" w:rsidP="00A63965">
            <w:pPr>
              <w:rPr>
                <w:rFonts w:ascii="Helvetica" w:hAnsi="Helvetica" w:cs="Helvetica-Bold"/>
                <w:bCs/>
                <w:color w:val="00000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27" w:type="pct"/>
            <w:shd w:val="clear" w:color="auto" w:fill="auto"/>
          </w:tcPr>
          <w:p w14:paraId="4BA8117D" w14:textId="1F09CD4A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MyriadPro-Regular"/>
                <w:color w:val="000000"/>
                <w:sz w:val="18"/>
                <w:szCs w:val="18"/>
              </w:rPr>
              <w:t xml:space="preserve">Ø </w:t>
            </w:r>
            <w:r w:rsidRPr="00892EE0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pct"/>
            <w:shd w:val="clear" w:color="auto" w:fill="auto"/>
          </w:tcPr>
          <w:p w14:paraId="09B3C5D9" w14:textId="77777777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0B9DCB7" w14:textId="77777777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</w:tr>
      <w:tr w:rsidR="00D87B7A" w:rsidRPr="00463ADF" w14:paraId="097D3089" w14:textId="77777777" w:rsidTr="00A63965">
        <w:tc>
          <w:tcPr>
            <w:tcW w:w="1074" w:type="pct"/>
            <w:shd w:val="clear" w:color="auto" w:fill="auto"/>
            <w:vAlign w:val="center"/>
          </w:tcPr>
          <w:p w14:paraId="68616761" w14:textId="04BF7F19" w:rsidR="00D87B7A" w:rsidRPr="004D2C5C" w:rsidRDefault="00D87B7A" w:rsidP="00A63965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17B879F" wp14:editId="3B0EB8AD">
                  <wp:extent cx="1065530" cy="850900"/>
                  <wp:effectExtent l="0" t="0" r="0" b="0"/>
                  <wp:docPr id="61" name="Immagine 18" descr="Immagine che contiene nero, luce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Immagine che contiene nero, luce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7BE409A5" w14:textId="77777777" w:rsidR="00D87B7A" w:rsidRPr="00892EE0" w:rsidRDefault="00D87B7A" w:rsidP="00D87B7A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Curva tecnica</w:t>
            </w:r>
          </w:p>
          <w:p w14:paraId="7652F34D" w14:textId="77777777" w:rsidR="00D87B7A" w:rsidRPr="00892EE0" w:rsidRDefault="00D87B7A" w:rsidP="00D87B7A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MyriadPro-Light"/>
                <w:color w:val="000000"/>
                <w:sz w:val="18"/>
                <w:szCs w:val="18"/>
              </w:rPr>
              <w:t>Raccordo per scarico a pavimento regolabile da 13 a 18 cm.</w:t>
            </w:r>
          </w:p>
          <w:p w14:paraId="674CD49F" w14:textId="77777777" w:rsidR="00D87B7A" w:rsidRPr="00892EE0" w:rsidRDefault="00D87B7A" w:rsidP="00D87B7A">
            <w:pPr>
              <w:rPr>
                <w:rFonts w:ascii="Helvetica" w:hAnsi="Helvetica" w:cs="MyriadPro-Light"/>
                <w:color w:val="000000"/>
                <w:sz w:val="10"/>
                <w:szCs w:val="10"/>
              </w:rPr>
            </w:pPr>
          </w:p>
          <w:p w14:paraId="0985B726" w14:textId="77777777" w:rsidR="00D87B7A" w:rsidRPr="00892EE0" w:rsidRDefault="00D87B7A" w:rsidP="00D87B7A">
            <w:pPr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Elbow pipe</w:t>
            </w:r>
          </w:p>
          <w:p w14:paraId="7BC7E5D4" w14:textId="69CFE90B" w:rsidR="00D87B7A" w:rsidRPr="004D2C5C" w:rsidRDefault="00D87B7A" w:rsidP="00D87B7A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MyriadPro-Light"/>
                <w:i/>
                <w:iCs/>
                <w:color w:val="808080"/>
                <w:sz w:val="18"/>
                <w:szCs w:val="18"/>
                <w:lang w:val="en-US"/>
              </w:rPr>
              <w:t>Elbow pipe for floor drain. Adjustable 13/18 cm</w:t>
            </w:r>
          </w:p>
        </w:tc>
        <w:tc>
          <w:tcPr>
            <w:tcW w:w="517" w:type="pct"/>
            <w:shd w:val="clear" w:color="auto" w:fill="auto"/>
          </w:tcPr>
          <w:p w14:paraId="6A87C131" w14:textId="77777777" w:rsidR="00D87B7A" w:rsidRPr="00892EE0" w:rsidRDefault="00D87B7A" w:rsidP="00D87B7A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  <w:t>VA094</w:t>
            </w:r>
          </w:p>
          <w:p w14:paraId="750B535B" w14:textId="77777777" w:rsidR="00D87B7A" w:rsidRPr="00A90F1B" w:rsidRDefault="00D87B7A" w:rsidP="00D87B7A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4E89D31A" w14:textId="77777777" w:rsidR="00D87B7A" w:rsidRPr="00A90F1B" w:rsidRDefault="00D87B7A" w:rsidP="00D87B7A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18746ED4" w14:textId="77777777" w:rsidR="00D87B7A" w:rsidRPr="00A90F1B" w:rsidRDefault="00D87B7A" w:rsidP="00D87B7A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45CC8173" w14:textId="77777777" w:rsidR="00D87B7A" w:rsidRPr="009B1982" w:rsidRDefault="00D87B7A" w:rsidP="00D87B7A">
            <w:pPr>
              <w:rPr>
                <w:rFonts w:ascii="Helvetica" w:hAnsi="Helvetica" w:cs="Helvetica-Bold"/>
                <w:sz w:val="10"/>
                <w:szCs w:val="10"/>
              </w:rPr>
            </w:pPr>
          </w:p>
          <w:p w14:paraId="3EC8DDF1" w14:textId="518EE8BA" w:rsidR="00D87B7A" w:rsidRPr="004D2C5C" w:rsidRDefault="00D87B7A" w:rsidP="00D87B7A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Helvetica-Bold"/>
                <w:b/>
                <w:bCs/>
                <w:i/>
                <w:iCs/>
                <w:color w:val="808080"/>
                <w:sz w:val="18"/>
                <w:szCs w:val="18"/>
              </w:rPr>
              <w:t>VA094</w:t>
            </w:r>
          </w:p>
        </w:tc>
        <w:tc>
          <w:tcPr>
            <w:tcW w:w="539" w:type="pct"/>
            <w:shd w:val="clear" w:color="auto" w:fill="auto"/>
          </w:tcPr>
          <w:p w14:paraId="3AF73DFE" w14:textId="1F923C49" w:rsidR="00D87B7A" w:rsidRPr="004D2C5C" w:rsidRDefault="00D87B7A" w:rsidP="00A63965">
            <w:pPr>
              <w:rPr>
                <w:rFonts w:ascii="Helvetica" w:hAnsi="Helvetica" w:cs="Helvetica-Bold"/>
                <w:bCs/>
                <w:color w:val="00000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27" w:type="pct"/>
            <w:shd w:val="clear" w:color="auto" w:fill="auto"/>
          </w:tcPr>
          <w:p w14:paraId="3A121224" w14:textId="77777777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shd w:val="clear" w:color="auto" w:fill="auto"/>
          </w:tcPr>
          <w:p w14:paraId="624EB2E3" w14:textId="77777777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0319712" w14:textId="77777777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</w:tr>
      <w:tr w:rsidR="00D87B7A" w:rsidRPr="00D87B7A" w14:paraId="26468C66" w14:textId="77777777" w:rsidTr="00A63965">
        <w:tc>
          <w:tcPr>
            <w:tcW w:w="1074" w:type="pct"/>
            <w:shd w:val="clear" w:color="auto" w:fill="auto"/>
            <w:vAlign w:val="center"/>
          </w:tcPr>
          <w:p w14:paraId="22CEB251" w14:textId="613F6112" w:rsidR="00D87B7A" w:rsidRPr="004D2C5C" w:rsidRDefault="00D87B7A" w:rsidP="00A63965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77BE03B" wp14:editId="46561877">
                  <wp:extent cx="270510" cy="167005"/>
                  <wp:effectExtent l="0" t="0" r="0" b="0"/>
                  <wp:docPr id="62" name="Immagin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2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0A560B75" w14:textId="77777777" w:rsidR="00D87B7A" w:rsidRPr="00892EE0" w:rsidRDefault="00D87B7A" w:rsidP="00D87B7A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Raccordo eccentrico</w:t>
            </w:r>
          </w:p>
          <w:p w14:paraId="22024E17" w14:textId="77777777" w:rsidR="00D87B7A" w:rsidRPr="00892EE0" w:rsidRDefault="00D87B7A" w:rsidP="00D87B7A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MyriadPro-Light"/>
                <w:color w:val="000000"/>
                <w:sz w:val="18"/>
                <w:szCs w:val="18"/>
              </w:rPr>
              <w:t>Raccordo eccentrico per carico acqua cm. 38,5 o 35,5</w:t>
            </w:r>
          </w:p>
          <w:p w14:paraId="4D7A7FE0" w14:textId="77777777" w:rsidR="00D87B7A" w:rsidRPr="00892EE0" w:rsidRDefault="00D87B7A" w:rsidP="00D87B7A">
            <w:pPr>
              <w:rPr>
                <w:rFonts w:ascii="Helvetica" w:hAnsi="Helvetica" w:cs="MyriadPro-Light"/>
                <w:color w:val="000000"/>
                <w:sz w:val="10"/>
                <w:szCs w:val="10"/>
              </w:rPr>
            </w:pPr>
          </w:p>
          <w:p w14:paraId="6F88A511" w14:textId="77777777" w:rsidR="00D87B7A" w:rsidRPr="00892EE0" w:rsidRDefault="00D87B7A" w:rsidP="00D87B7A">
            <w:pPr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Eccentric pipe</w:t>
            </w:r>
          </w:p>
          <w:p w14:paraId="6E9BA2FE" w14:textId="68315E35" w:rsidR="00D87B7A" w:rsidRPr="00D87B7A" w:rsidRDefault="00D87B7A" w:rsidP="00D87B7A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MyriadPro-Light"/>
                <w:i/>
                <w:iCs/>
                <w:color w:val="808080"/>
                <w:sz w:val="18"/>
                <w:szCs w:val="18"/>
                <w:lang w:val="en-US"/>
              </w:rPr>
              <w:t>Eccentric pipe for wall inlet 35,5/38,5 cm</w:t>
            </w:r>
          </w:p>
        </w:tc>
        <w:tc>
          <w:tcPr>
            <w:tcW w:w="517" w:type="pct"/>
            <w:shd w:val="clear" w:color="auto" w:fill="auto"/>
          </w:tcPr>
          <w:p w14:paraId="1B8F3029" w14:textId="77777777" w:rsidR="00D87B7A" w:rsidRPr="00892EE0" w:rsidRDefault="00D87B7A" w:rsidP="00D87B7A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  <w:t>VA086</w:t>
            </w:r>
          </w:p>
          <w:p w14:paraId="5F3764D7" w14:textId="77777777" w:rsidR="00D87B7A" w:rsidRPr="003A5017" w:rsidRDefault="00D87B7A" w:rsidP="00D87B7A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6B24850A" w14:textId="77777777" w:rsidR="00D87B7A" w:rsidRPr="003A5017" w:rsidRDefault="00D87B7A" w:rsidP="00D87B7A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7310B0EA" w14:textId="77777777" w:rsidR="00D87B7A" w:rsidRPr="003A5017" w:rsidRDefault="00D87B7A" w:rsidP="00D87B7A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625FEA94" w14:textId="77777777" w:rsidR="00D87B7A" w:rsidRPr="009B1982" w:rsidRDefault="00D87B7A" w:rsidP="00D87B7A">
            <w:pPr>
              <w:rPr>
                <w:rFonts w:ascii="Helvetica" w:hAnsi="Helvetica" w:cs="Helvetica-Bold"/>
                <w:sz w:val="10"/>
                <w:szCs w:val="10"/>
              </w:rPr>
            </w:pPr>
          </w:p>
          <w:p w14:paraId="63C8D4BF" w14:textId="14B72D6C" w:rsidR="00D87B7A" w:rsidRPr="004D2C5C" w:rsidRDefault="00D87B7A" w:rsidP="00D87B7A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Helvetica-Bold"/>
                <w:b/>
                <w:bCs/>
                <w:i/>
                <w:iCs/>
                <w:color w:val="808080"/>
                <w:sz w:val="18"/>
                <w:szCs w:val="18"/>
              </w:rPr>
              <w:t>VA086</w:t>
            </w:r>
          </w:p>
        </w:tc>
        <w:tc>
          <w:tcPr>
            <w:tcW w:w="539" w:type="pct"/>
            <w:shd w:val="clear" w:color="auto" w:fill="auto"/>
          </w:tcPr>
          <w:p w14:paraId="2A968193" w14:textId="71685C0D" w:rsidR="00D87B7A" w:rsidRPr="004D2C5C" w:rsidRDefault="00D87B7A" w:rsidP="00A63965">
            <w:pPr>
              <w:rPr>
                <w:rFonts w:ascii="Helvetica" w:hAnsi="Helvetica" w:cs="Helvetica-Bold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Bold"/>
                <w:bCs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727" w:type="pct"/>
            <w:shd w:val="clear" w:color="auto" w:fill="auto"/>
          </w:tcPr>
          <w:p w14:paraId="6AF5A43D" w14:textId="77777777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shd w:val="clear" w:color="auto" w:fill="auto"/>
          </w:tcPr>
          <w:p w14:paraId="6CAAAF12" w14:textId="77777777" w:rsidR="00D87B7A" w:rsidRPr="00D87B7A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B0B2991" w14:textId="77777777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</w:tr>
      <w:tr w:rsidR="00D87B7A" w:rsidRPr="00D87B7A" w14:paraId="5E33594B" w14:textId="77777777" w:rsidTr="00A63965">
        <w:tc>
          <w:tcPr>
            <w:tcW w:w="1074" w:type="pct"/>
            <w:shd w:val="clear" w:color="auto" w:fill="auto"/>
            <w:vAlign w:val="center"/>
          </w:tcPr>
          <w:p w14:paraId="0916F84F" w14:textId="414C9F74" w:rsidR="00D87B7A" w:rsidRPr="004D2C5C" w:rsidRDefault="00D87B7A" w:rsidP="00A63965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338DF3D1" wp14:editId="67CF681F">
                  <wp:extent cx="636270" cy="588645"/>
                  <wp:effectExtent l="0" t="0" r="0" b="0"/>
                  <wp:docPr id="63" name="Immagin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3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17DCDF58" w14:textId="77777777" w:rsidR="00D87B7A" w:rsidRPr="00892EE0" w:rsidRDefault="00D87B7A" w:rsidP="00D87B7A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Raccordo a parete</w:t>
            </w:r>
          </w:p>
          <w:p w14:paraId="0F70F79B" w14:textId="77777777" w:rsidR="00D87B7A" w:rsidRPr="00892EE0" w:rsidRDefault="00D87B7A" w:rsidP="00D87B7A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MyriadPro-Light"/>
                <w:color w:val="000000"/>
                <w:sz w:val="18"/>
                <w:szCs w:val="18"/>
              </w:rPr>
              <w:t>Raccordo per scarico a parete cm. 35</w:t>
            </w:r>
          </w:p>
          <w:p w14:paraId="7BD7B778" w14:textId="77777777" w:rsidR="00D87B7A" w:rsidRPr="00892EE0" w:rsidRDefault="00D87B7A" w:rsidP="00D87B7A">
            <w:pPr>
              <w:rPr>
                <w:rFonts w:ascii="Helvetica" w:hAnsi="Helvetica" w:cs="MyriadPro-Light"/>
                <w:color w:val="000000"/>
                <w:sz w:val="10"/>
                <w:szCs w:val="10"/>
              </w:rPr>
            </w:pPr>
          </w:p>
          <w:p w14:paraId="1DA65F59" w14:textId="77777777" w:rsidR="00D87B7A" w:rsidRPr="00892EE0" w:rsidRDefault="00D87B7A" w:rsidP="00D87B7A">
            <w:pPr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Pipe</w:t>
            </w:r>
          </w:p>
          <w:p w14:paraId="514097E9" w14:textId="12A48A6A" w:rsidR="00D87B7A" w:rsidRPr="00D87B7A" w:rsidRDefault="00D87B7A" w:rsidP="00D87B7A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MyriadPro-Light"/>
                <w:i/>
                <w:iCs/>
                <w:color w:val="808080"/>
                <w:sz w:val="18"/>
                <w:szCs w:val="18"/>
                <w:lang w:val="en-US"/>
              </w:rPr>
              <w:t>Pipe for wall drain 35 cm</w:t>
            </w:r>
          </w:p>
        </w:tc>
        <w:tc>
          <w:tcPr>
            <w:tcW w:w="517" w:type="pct"/>
            <w:shd w:val="clear" w:color="auto" w:fill="auto"/>
          </w:tcPr>
          <w:p w14:paraId="0E82D89C" w14:textId="77777777" w:rsidR="00D87B7A" w:rsidRPr="00892EE0" w:rsidRDefault="00D87B7A" w:rsidP="00D87B7A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</w:rPr>
              <w:t>VA076</w:t>
            </w:r>
          </w:p>
          <w:p w14:paraId="4CBC8D59" w14:textId="77777777" w:rsidR="00D87B7A" w:rsidRPr="003A5017" w:rsidRDefault="00D87B7A" w:rsidP="00D87B7A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78875D67" w14:textId="77777777" w:rsidR="00D87B7A" w:rsidRPr="003A5017" w:rsidRDefault="00D87B7A" w:rsidP="00D87B7A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7C1742F5" w14:textId="77777777" w:rsidR="00D87B7A" w:rsidRPr="009B1982" w:rsidRDefault="00D87B7A" w:rsidP="00D87B7A">
            <w:pPr>
              <w:rPr>
                <w:rFonts w:ascii="Helvetica" w:hAnsi="Helvetica" w:cs="Helvetica-Bold"/>
                <w:sz w:val="10"/>
                <w:szCs w:val="10"/>
              </w:rPr>
            </w:pPr>
          </w:p>
          <w:p w14:paraId="36109BBD" w14:textId="2370ABAA" w:rsidR="00D87B7A" w:rsidRPr="004D2C5C" w:rsidRDefault="00D87B7A" w:rsidP="00D87B7A">
            <w:pPr>
              <w:rPr>
                <w:rFonts w:ascii="Helvetica" w:hAnsi="Helvetica" w:cs="Helvetica-Bold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Helvetica-Bold"/>
                <w:b/>
                <w:bCs/>
                <w:i/>
                <w:iCs/>
                <w:color w:val="808080"/>
                <w:sz w:val="18"/>
                <w:szCs w:val="18"/>
              </w:rPr>
              <w:t>VA076</w:t>
            </w:r>
          </w:p>
        </w:tc>
        <w:tc>
          <w:tcPr>
            <w:tcW w:w="539" w:type="pct"/>
            <w:shd w:val="clear" w:color="auto" w:fill="auto"/>
          </w:tcPr>
          <w:p w14:paraId="36337030" w14:textId="08EC6099" w:rsidR="00D87B7A" w:rsidRPr="004D2C5C" w:rsidRDefault="00D87B7A" w:rsidP="00A63965">
            <w:pPr>
              <w:rPr>
                <w:rFonts w:ascii="Helvetica" w:hAnsi="Helvetica" w:cs="Helvetica-Bold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Bold"/>
                <w:bCs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727" w:type="pct"/>
            <w:shd w:val="clear" w:color="auto" w:fill="auto"/>
          </w:tcPr>
          <w:p w14:paraId="6E63A2B3" w14:textId="4D0CBCEC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MyriadPro-Regular"/>
                <w:color w:val="000000"/>
                <w:sz w:val="18"/>
                <w:szCs w:val="18"/>
              </w:rPr>
              <w:t xml:space="preserve">Ø </w:t>
            </w:r>
            <w:r w:rsidRPr="00892EE0"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elvetica" w:hAnsi="Helvetica" w:cs="Helvetica-Bold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pct"/>
            <w:shd w:val="clear" w:color="auto" w:fill="auto"/>
          </w:tcPr>
          <w:p w14:paraId="7F658EE1" w14:textId="77777777" w:rsidR="00D87B7A" w:rsidRPr="00D87B7A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2756A1" w14:textId="77777777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</w:tr>
      <w:tr w:rsidR="00D87B7A" w:rsidRPr="00463ADF" w14:paraId="0C65F16D" w14:textId="77777777" w:rsidTr="00D87B7A">
        <w:trPr>
          <w:trHeight w:val="423"/>
        </w:trPr>
        <w:tc>
          <w:tcPr>
            <w:tcW w:w="1074" w:type="pct"/>
            <w:shd w:val="clear" w:color="auto" w:fill="auto"/>
            <w:vAlign w:val="center"/>
          </w:tcPr>
          <w:p w14:paraId="60833B08" w14:textId="4B6DC9D9" w:rsidR="00D87B7A" w:rsidRPr="004D2C5C" w:rsidRDefault="00D87B7A" w:rsidP="00A63965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DE55775" wp14:editId="7259043C">
                  <wp:extent cx="325755" cy="302260"/>
                  <wp:effectExtent l="0" t="0" r="0" b="0"/>
                  <wp:docPr id="64" name="Immagine 128" descr="Immagine che contiene telescopi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8" descr="Immagine che contiene telescopi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77B04113" w14:textId="77777777" w:rsidR="00D87B7A" w:rsidRPr="00892EE0" w:rsidRDefault="00D87B7A" w:rsidP="00D87B7A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Riduttore flusso di scarico</w:t>
            </w:r>
            <w:r w:rsidRPr="00892EE0">
              <w:rPr>
                <w:rFonts w:ascii="Helvetica" w:hAnsi="Helvetica" w:cs="Arial-BoldMT"/>
                <w:bCs/>
                <w:color w:val="000000"/>
                <w:sz w:val="18"/>
                <w:szCs w:val="18"/>
              </w:rPr>
              <w:t xml:space="preserve"> </w:t>
            </w:r>
            <w:r w:rsidRPr="00892EE0">
              <w:rPr>
                <w:rFonts w:ascii="Helvetica" w:hAnsi="Helvetica" w:cs="MyriadPro-Light"/>
                <w:color w:val="000000"/>
                <w:sz w:val="18"/>
                <w:szCs w:val="18"/>
              </w:rPr>
              <w:t>Riduttore flusso di scarico.</w:t>
            </w:r>
          </w:p>
          <w:p w14:paraId="3FBD6E8A" w14:textId="77777777" w:rsidR="00D87B7A" w:rsidRPr="00892EE0" w:rsidRDefault="00D87B7A" w:rsidP="00D87B7A">
            <w:pPr>
              <w:rPr>
                <w:rFonts w:ascii="Helvetica" w:hAnsi="Helvetica" w:cs="MyriadPro-Light"/>
                <w:color w:val="000000"/>
                <w:sz w:val="10"/>
                <w:szCs w:val="10"/>
              </w:rPr>
            </w:pPr>
          </w:p>
          <w:p w14:paraId="614668B1" w14:textId="77777777" w:rsidR="00D87B7A" w:rsidRPr="00892EE0" w:rsidRDefault="00D87B7A" w:rsidP="00D87B7A">
            <w:pPr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892EE0"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</w:rPr>
              <w:t xml:space="preserve">Flow </w:t>
            </w:r>
            <w:proofErr w:type="spellStart"/>
            <w:r w:rsidRPr="00892EE0">
              <w:rPr>
                <w:rFonts w:ascii="Helvetica" w:hAnsi="Helvetica" w:cs="MyriadPro-Light"/>
                <w:b/>
                <w:bCs/>
                <w:i/>
                <w:iCs/>
                <w:color w:val="808080"/>
                <w:sz w:val="18"/>
                <w:szCs w:val="18"/>
              </w:rPr>
              <w:t>Reductor</w:t>
            </w:r>
            <w:proofErr w:type="spellEnd"/>
          </w:p>
          <w:p w14:paraId="257C8CFB" w14:textId="652B2FDB" w:rsidR="00D87B7A" w:rsidRPr="004D2C5C" w:rsidRDefault="00D87B7A" w:rsidP="00D87B7A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MyriadPro-Light"/>
                <w:i/>
                <w:iCs/>
                <w:color w:val="808080"/>
                <w:sz w:val="18"/>
                <w:szCs w:val="18"/>
              </w:rPr>
              <w:t xml:space="preserve">Flow </w:t>
            </w:r>
            <w:proofErr w:type="spellStart"/>
            <w:r w:rsidRPr="00892EE0">
              <w:rPr>
                <w:rFonts w:ascii="Helvetica" w:hAnsi="Helvetica" w:cs="MyriadPro-Light"/>
                <w:i/>
                <w:iCs/>
                <w:color w:val="808080"/>
                <w:sz w:val="18"/>
                <w:szCs w:val="18"/>
              </w:rPr>
              <w:t>Reductor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14:paraId="50A8832D" w14:textId="77777777" w:rsidR="00D87B7A" w:rsidRPr="00892EE0" w:rsidRDefault="00D87B7A" w:rsidP="00D87B7A">
            <w:pPr>
              <w:autoSpaceDE w:val="0"/>
              <w:autoSpaceDN w:val="0"/>
              <w:adjustRightInd w:val="0"/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</w:pPr>
            <w:r w:rsidRPr="00892EE0">
              <w:rPr>
                <w:rFonts w:ascii="Helvetica" w:hAnsi="Helvetica" w:cs="MyriadPro-Bold"/>
                <w:b/>
                <w:color w:val="000000"/>
                <w:sz w:val="18"/>
                <w:szCs w:val="18"/>
              </w:rPr>
              <w:t>VA132</w:t>
            </w:r>
          </w:p>
          <w:p w14:paraId="6BBD297D" w14:textId="77777777" w:rsidR="00D87B7A" w:rsidRPr="00ED488C" w:rsidRDefault="00D87B7A" w:rsidP="00D87B7A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52ED9FF0" w14:textId="77777777" w:rsidR="00D87B7A" w:rsidRPr="00ED488C" w:rsidRDefault="00D87B7A" w:rsidP="00D87B7A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011D9A06" w14:textId="77777777" w:rsidR="00D87B7A" w:rsidRPr="009B1982" w:rsidRDefault="00D87B7A" w:rsidP="00D87B7A">
            <w:pPr>
              <w:rPr>
                <w:rFonts w:ascii="Helvetica" w:hAnsi="Helvetica" w:cs="MyriadPro-Bold"/>
                <w:sz w:val="10"/>
                <w:szCs w:val="10"/>
              </w:rPr>
            </w:pPr>
          </w:p>
          <w:p w14:paraId="36394251" w14:textId="67AA97DE" w:rsidR="00D87B7A" w:rsidRPr="00D87B7A" w:rsidRDefault="00D87B7A" w:rsidP="00D87B7A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  <w:r w:rsidRPr="00892EE0">
              <w:rPr>
                <w:rFonts w:ascii="Helvetica" w:hAnsi="Helvetica" w:cs="MyriadPro-Bold"/>
                <w:b/>
                <w:i/>
                <w:iCs/>
                <w:color w:val="808080"/>
                <w:sz w:val="18"/>
                <w:szCs w:val="18"/>
              </w:rPr>
              <w:t>VA132</w:t>
            </w:r>
          </w:p>
        </w:tc>
        <w:tc>
          <w:tcPr>
            <w:tcW w:w="539" w:type="pct"/>
            <w:shd w:val="clear" w:color="auto" w:fill="auto"/>
          </w:tcPr>
          <w:p w14:paraId="4DB1DBB1" w14:textId="77777777" w:rsidR="00D87B7A" w:rsidRPr="004D2C5C" w:rsidRDefault="00D87B7A" w:rsidP="00A63965">
            <w:pPr>
              <w:rPr>
                <w:rFonts w:ascii="Helvetica" w:hAnsi="Helvetica" w:cs="Helvetica-Bold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14:paraId="3B45ECF8" w14:textId="77777777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shd w:val="clear" w:color="auto" w:fill="auto"/>
          </w:tcPr>
          <w:p w14:paraId="04A0AD81" w14:textId="77777777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2CE550" w14:textId="77777777" w:rsidR="00D87B7A" w:rsidRPr="004D2C5C" w:rsidRDefault="00D87B7A" w:rsidP="00A63965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</w:tr>
      <w:tr w:rsidR="00D3144D" w:rsidRPr="008D6774" w14:paraId="7C740018" w14:textId="77777777" w:rsidTr="00A63965">
        <w:tc>
          <w:tcPr>
            <w:tcW w:w="1074" w:type="pct"/>
            <w:shd w:val="clear" w:color="auto" w:fill="auto"/>
            <w:vAlign w:val="center"/>
          </w:tcPr>
          <w:p w14:paraId="019CFC56" w14:textId="5204A0FC" w:rsidR="00D3144D" w:rsidRPr="004D2C5C" w:rsidRDefault="00D3144D" w:rsidP="00A63965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16A0B200" wp14:editId="2F82DF96">
                  <wp:extent cx="1330325" cy="1041400"/>
                  <wp:effectExtent l="0" t="0" r="3175" b="0"/>
                  <wp:docPr id="31" name="Immagine 31" descr="Immagine che contiene toelet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 descr="Immagine che contiene toeletta&#10;&#10;Descrizione generata automaticament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7E893200" w14:textId="1A2F8A14" w:rsidR="00D3144D" w:rsidRPr="004D2C5C" w:rsidRDefault="00D3144D" w:rsidP="00A63965">
            <w:pPr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  <w:t>Bidet</w:t>
            </w:r>
            <w:r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7207"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  <w:t>erra</w:t>
            </w:r>
            <w:r w:rsidRPr="004D2C5C">
              <w:rPr>
                <w:rFonts w:ascii="Helvetica" w:hAnsi="Helvetica" w:cs="MyriadPro-Light"/>
                <w:b/>
                <w:bCs/>
                <w:color w:val="000000"/>
                <w:sz w:val="18"/>
                <w:szCs w:val="18"/>
              </w:rPr>
              <w:t xml:space="preserve"> GRACE 52.36 </w:t>
            </w:r>
          </w:p>
          <w:p w14:paraId="70502422" w14:textId="5A0518E7" w:rsidR="00D3144D" w:rsidRPr="004D2C5C" w:rsidRDefault="000E7207" w:rsidP="00A63965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Bidet</w:t>
            </w:r>
            <w:r w:rsidR="00D3144D"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</w:t>
            </w:r>
            <w:r w:rsidR="00D3144D">
              <w:rPr>
                <w:rFonts w:ascii="Helvetica" w:hAnsi="Helvetica" w:cs="MyriadPro-Light"/>
                <w:color w:val="000000"/>
                <w:sz w:val="18"/>
                <w:szCs w:val="18"/>
              </w:rPr>
              <w:t>a terra</w:t>
            </w:r>
            <w:r w:rsidR="00D3144D"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52.36 cm.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Multi,</w:t>
            </w:r>
            <w:r w:rsidR="00D3144D"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installazione filo parete. Completo di fissaggi</w:t>
            </w:r>
          </w:p>
          <w:p w14:paraId="4D871494" w14:textId="77777777" w:rsidR="00D3144D" w:rsidRPr="004D2C5C" w:rsidRDefault="00D3144D" w:rsidP="00A63965">
            <w:pPr>
              <w:rPr>
                <w:rFonts w:ascii="Helvetica" w:hAnsi="Helvetica" w:cs="MyriadPro-LightIt"/>
                <w:i/>
                <w:iCs/>
                <w:color w:val="000000"/>
                <w:sz w:val="18"/>
                <w:szCs w:val="18"/>
              </w:rPr>
            </w:pPr>
          </w:p>
          <w:p w14:paraId="12FF14B0" w14:textId="77777777" w:rsidR="000E7207" w:rsidRDefault="00D3144D" w:rsidP="000E7207">
            <w:pPr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Floor-mounted</w:t>
            </w:r>
            <w:r w:rsidRPr="004D2C5C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 xml:space="preserve"> </w:t>
            </w:r>
            <w:r w:rsidR="000E7207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Bidet</w:t>
            </w:r>
            <w:r w:rsidRPr="004D2C5C">
              <w:rPr>
                <w:rFonts w:ascii="Helvetica" w:hAnsi="Helvetica" w:cs="MyriadPro-LightI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 xml:space="preserve"> GRACE 52.36</w:t>
            </w:r>
          </w:p>
          <w:p w14:paraId="2CCBE13A" w14:textId="0C8BA546" w:rsidR="00D3144D" w:rsidRPr="004D2C5C" w:rsidRDefault="00D3144D" w:rsidP="000E7207">
            <w:pP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</w:pPr>
            <w: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Floor-mounted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 xml:space="preserve"> </w:t>
            </w:r>
            <w:r w:rsidR="000E7207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Bidet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 xml:space="preserve"> 52.36</w:t>
            </w:r>
            <w:r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>.</w:t>
            </w:r>
            <w:r w:rsidR="000E7207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 xml:space="preserve"> Multi, back to wall installation.</w:t>
            </w:r>
            <w:r w:rsidRPr="004D2C5C">
              <w:rPr>
                <w:rFonts w:ascii="Helvetica" w:hAnsi="Helvetica" w:cs="MyriadPro-LightIt"/>
                <w:i/>
                <w:iCs/>
                <w:color w:val="808080"/>
                <w:sz w:val="18"/>
                <w:szCs w:val="18"/>
                <w:lang w:val="en-US"/>
              </w:rPr>
              <w:t xml:space="preserve"> Fixing kit included</w:t>
            </w:r>
          </w:p>
        </w:tc>
        <w:tc>
          <w:tcPr>
            <w:tcW w:w="517" w:type="pct"/>
            <w:shd w:val="clear" w:color="auto" w:fill="auto"/>
          </w:tcPr>
          <w:p w14:paraId="248C3362" w14:textId="529992B4" w:rsidR="00D3144D" w:rsidRPr="004D2C5C" w:rsidRDefault="00D3144D" w:rsidP="00A63965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GR</w:t>
            </w:r>
            <w: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0</w:t>
            </w:r>
            <w:r w:rsidR="000E7207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12</w:t>
            </w: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BI</w:t>
            </w:r>
          </w:p>
          <w:p w14:paraId="319BEAC1" w14:textId="77777777" w:rsidR="00D3144D" w:rsidRPr="00463ADF" w:rsidRDefault="00D3144D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4589B1C6" w14:textId="77777777" w:rsidR="00D3144D" w:rsidRPr="00463ADF" w:rsidRDefault="00D3144D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4E75D398" w14:textId="77777777" w:rsidR="00D3144D" w:rsidRPr="00463ADF" w:rsidRDefault="00D3144D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19433FD1" w14:textId="77777777" w:rsidR="00D3144D" w:rsidRPr="00463ADF" w:rsidRDefault="00D3144D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43F40759" w14:textId="77777777" w:rsidR="00D3144D" w:rsidRPr="00463ADF" w:rsidRDefault="00D3144D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03CAB3AF" w14:textId="77777777" w:rsidR="00D3144D" w:rsidRPr="00463ADF" w:rsidRDefault="00D3144D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125BE598" w14:textId="74C0A82A" w:rsidR="00D3144D" w:rsidRPr="00463ADF" w:rsidRDefault="00D3144D" w:rsidP="00A63965">
            <w:pPr>
              <w:rPr>
                <w:rFonts w:ascii="Helvetica" w:hAnsi="Helvetica" w:cs="MyriadPro-Bold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808080"/>
                <w:sz w:val="18"/>
                <w:szCs w:val="18"/>
              </w:rPr>
              <w:t>GR</w:t>
            </w:r>
            <w:r>
              <w:rPr>
                <w:rFonts w:ascii="Helvetica" w:hAnsi="Helvetica" w:cs="Arial-BoldMT"/>
                <w:b/>
                <w:color w:val="808080"/>
                <w:sz w:val="18"/>
                <w:szCs w:val="18"/>
              </w:rPr>
              <w:t>0</w:t>
            </w:r>
            <w:r w:rsidR="000E7207">
              <w:rPr>
                <w:rFonts w:ascii="Helvetica" w:hAnsi="Helvetica" w:cs="Arial-BoldMT"/>
                <w:b/>
                <w:color w:val="808080"/>
                <w:sz w:val="18"/>
                <w:szCs w:val="18"/>
              </w:rPr>
              <w:t>12</w:t>
            </w:r>
            <w:r w:rsidRPr="004D2C5C">
              <w:rPr>
                <w:rFonts w:ascii="Helvetica" w:hAnsi="Helvetica" w:cs="Arial-BoldMT"/>
                <w:b/>
                <w:color w:val="808080"/>
                <w:sz w:val="18"/>
                <w:szCs w:val="18"/>
              </w:rPr>
              <w:t>BI</w:t>
            </w:r>
          </w:p>
        </w:tc>
        <w:tc>
          <w:tcPr>
            <w:tcW w:w="539" w:type="pct"/>
            <w:shd w:val="clear" w:color="auto" w:fill="auto"/>
          </w:tcPr>
          <w:p w14:paraId="6A83A15A" w14:textId="0C4F95E6" w:rsidR="00D3144D" w:rsidRPr="004D2C5C" w:rsidRDefault="00D3144D" w:rsidP="00A63965">
            <w:pPr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2</w:t>
            </w:r>
            <w:r w:rsidR="000E7207">
              <w:rPr>
                <w:rFonts w:ascii="Helvetica" w:hAnsi="Helvetica" w:cs="MyriadPro-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7" w:type="pct"/>
            <w:shd w:val="clear" w:color="auto" w:fill="auto"/>
          </w:tcPr>
          <w:p w14:paraId="56D1EF2F" w14:textId="77777777" w:rsidR="00D3144D" w:rsidRPr="004D2C5C" w:rsidRDefault="00D3144D" w:rsidP="00A63965">
            <w:pPr>
              <w:rPr>
                <w:rFonts w:ascii="Helvetica" w:hAnsi="Helvetica" w:cs="MyriadPro-Regular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52.36 h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43</w:t>
            </w:r>
            <w:r w:rsidRPr="004D2C5C">
              <w:rPr>
                <w:rFonts w:ascii="Helvetica" w:hAnsi="Helvetica" w:cs="MyriadPro-Light"/>
                <w:color w:val="000000"/>
                <w:sz w:val="18"/>
                <w:szCs w:val="18"/>
              </w:rPr>
              <w:t>cm</w:t>
            </w:r>
          </w:p>
        </w:tc>
        <w:tc>
          <w:tcPr>
            <w:tcW w:w="535" w:type="pct"/>
            <w:shd w:val="clear" w:color="auto" w:fill="auto"/>
          </w:tcPr>
          <w:p w14:paraId="4ED1B0B8" w14:textId="77777777" w:rsidR="00D3144D" w:rsidRPr="004D2C5C" w:rsidRDefault="00D3144D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>Vitreous</w:t>
            </w:r>
            <w:proofErr w:type="spellEnd"/>
            <w:r w:rsidRPr="004D2C5C">
              <w:rPr>
                <w:rFonts w:ascii="Helvetica" w:hAnsi="Helvetica"/>
                <w:color w:val="000000"/>
                <w:sz w:val="18"/>
                <w:szCs w:val="18"/>
              </w:rPr>
              <w:t xml:space="preserve"> China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D756A18" w14:textId="77777777" w:rsidR="00D3144D" w:rsidRPr="004D2C5C" w:rsidRDefault="00D3144D" w:rsidP="00A63965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0E7207" w:rsidRPr="00AA374E" w14:paraId="527785E4" w14:textId="77777777" w:rsidTr="00A63965">
        <w:trPr>
          <w:trHeight w:val="721"/>
        </w:trPr>
        <w:tc>
          <w:tcPr>
            <w:tcW w:w="10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19BF82" w14:textId="77777777" w:rsidR="000E7207" w:rsidRPr="004D2C5C" w:rsidRDefault="000E7207" w:rsidP="00A63965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3037FFB8" wp14:editId="6F59F036">
                  <wp:extent cx="355600" cy="393700"/>
                  <wp:effectExtent l="0" t="0" r="0" b="0"/>
                  <wp:docPr id="32" name="Immagine 137" descr="Immagine che contiene interni, sedile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7" descr="Immagine che contiene interni, sedile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2" w:space="0" w:color="auto"/>
            </w:tcBorders>
            <w:shd w:val="clear" w:color="auto" w:fill="auto"/>
          </w:tcPr>
          <w:p w14:paraId="37D4AE8D" w14:textId="77777777" w:rsidR="000E7207" w:rsidRPr="004D2C5C" w:rsidRDefault="000E7207" w:rsidP="00A63965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 xml:space="preserve">Piletta in ceramica </w:t>
            </w:r>
            <w:proofErr w:type="spellStart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Up&amp;Down</w:t>
            </w:r>
            <w:proofErr w:type="spellEnd"/>
          </w:p>
          <w:p w14:paraId="75392645" w14:textId="77777777" w:rsidR="000E7207" w:rsidRPr="004D2C5C" w:rsidRDefault="000E7207" w:rsidP="00A63965">
            <w:pPr>
              <w:rPr>
                <w:rFonts w:ascii="Helvetica" w:hAnsi="Helvetica" w:cs="Helvetica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</w:rPr>
              <w:t>Piletta up &amp; down con tappo in ceramica</w:t>
            </w:r>
          </w:p>
          <w:p w14:paraId="2C7E171C" w14:textId="77777777" w:rsidR="000E7207" w:rsidRPr="004D2C5C" w:rsidRDefault="000E7207" w:rsidP="00A63965">
            <w:pPr>
              <w:rPr>
                <w:rFonts w:ascii="Helvetica" w:hAnsi="Helvetica" w:cs="Arial-BoldMT"/>
                <w:bCs/>
                <w:color w:val="000000"/>
                <w:sz w:val="10"/>
                <w:szCs w:val="10"/>
              </w:rPr>
            </w:pPr>
          </w:p>
          <w:p w14:paraId="7C495254" w14:textId="77777777" w:rsidR="000E7207" w:rsidRPr="004D2C5C" w:rsidRDefault="000E7207" w:rsidP="00A63965">
            <w:pPr>
              <w:rPr>
                <w:rFonts w:ascii="Helvetica" w:hAnsi="Helvetica" w:cs="Helvetica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Push open valve drain</w:t>
            </w:r>
          </w:p>
          <w:p w14:paraId="23E85375" w14:textId="77777777" w:rsidR="000E7207" w:rsidRPr="004D2C5C" w:rsidRDefault="000E7207" w:rsidP="00A63965">
            <w:pPr>
              <w:rPr>
                <w:rFonts w:ascii="Helvetica" w:hAnsi="Helvetica" w:cs="Arial-BoldMT"/>
                <w:bCs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Push open valve drain with ceramic top</w:t>
            </w:r>
          </w:p>
        </w:tc>
        <w:tc>
          <w:tcPr>
            <w:tcW w:w="517" w:type="pct"/>
            <w:tcBorders>
              <w:top w:val="single" w:sz="2" w:space="0" w:color="auto"/>
            </w:tcBorders>
            <w:shd w:val="clear" w:color="auto" w:fill="auto"/>
          </w:tcPr>
          <w:p w14:paraId="22D67B8F" w14:textId="77777777" w:rsidR="000E7207" w:rsidRPr="004D2C5C" w:rsidRDefault="000E7207" w:rsidP="00A63965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FI012BI</w:t>
            </w:r>
          </w:p>
          <w:p w14:paraId="194EDE70" w14:textId="77777777" w:rsidR="000E7207" w:rsidRPr="004D2C5C" w:rsidRDefault="000E7207" w:rsidP="00A63965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01B83F17" w14:textId="77777777" w:rsidR="000E7207" w:rsidRPr="0081166B" w:rsidRDefault="000E7207" w:rsidP="00A63965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14590503" w14:textId="77777777" w:rsidR="000E7207" w:rsidRDefault="000E7207" w:rsidP="00A63965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36220BA6" w14:textId="77777777" w:rsidR="000E7207" w:rsidRPr="005D65E4" w:rsidRDefault="000E7207" w:rsidP="00A63965">
            <w:pPr>
              <w:rPr>
                <w:rFonts w:ascii="Helvetica" w:hAnsi="Helvetica" w:cs="Arial-BoldMT"/>
                <w:sz w:val="10"/>
                <w:szCs w:val="10"/>
              </w:rPr>
            </w:pPr>
          </w:p>
          <w:p w14:paraId="5325BBB1" w14:textId="77777777" w:rsidR="000E7207" w:rsidRPr="004D2C5C" w:rsidRDefault="000E7207" w:rsidP="00A63965">
            <w:pPr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</w:rPr>
              <w:t>FI012BI</w:t>
            </w:r>
          </w:p>
          <w:p w14:paraId="699E4DB7" w14:textId="77777777" w:rsidR="000E7207" w:rsidRPr="0081166B" w:rsidRDefault="000E7207" w:rsidP="00A63965">
            <w:pPr>
              <w:rPr>
                <w:rFonts w:ascii="Helvetica" w:hAnsi="Helvetica" w:cs="Arial-BoldMT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</w:tcBorders>
            <w:shd w:val="clear" w:color="auto" w:fill="auto"/>
          </w:tcPr>
          <w:p w14:paraId="79184C34" w14:textId="77777777" w:rsidR="000E7207" w:rsidRPr="004D2C5C" w:rsidRDefault="000E7207" w:rsidP="00A63965">
            <w:pPr>
              <w:rPr>
                <w:rFonts w:ascii="Helvetica" w:hAnsi="Helvetica" w:cs="Helvetica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27" w:type="pct"/>
            <w:tcBorders>
              <w:top w:val="single" w:sz="2" w:space="0" w:color="auto"/>
            </w:tcBorders>
            <w:shd w:val="clear" w:color="auto" w:fill="auto"/>
          </w:tcPr>
          <w:p w14:paraId="34306838" w14:textId="77777777" w:rsidR="000E7207" w:rsidRPr="004D2C5C" w:rsidRDefault="000E7207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2" w:space="0" w:color="auto"/>
            </w:tcBorders>
            <w:shd w:val="clear" w:color="auto" w:fill="auto"/>
          </w:tcPr>
          <w:p w14:paraId="401AF39A" w14:textId="77777777" w:rsidR="000E7207" w:rsidRPr="004D2C5C" w:rsidRDefault="000E7207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5002AD1" w14:textId="77777777" w:rsidR="000E7207" w:rsidRPr="004D2C5C" w:rsidRDefault="000E7207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0E7207" w:rsidRPr="00AA374E" w14:paraId="07CBCB04" w14:textId="77777777" w:rsidTr="00A63965">
        <w:trPr>
          <w:trHeight w:val="721"/>
        </w:trPr>
        <w:tc>
          <w:tcPr>
            <w:tcW w:w="1074" w:type="pct"/>
            <w:shd w:val="clear" w:color="auto" w:fill="auto"/>
            <w:vAlign w:val="center"/>
          </w:tcPr>
          <w:p w14:paraId="4E58603B" w14:textId="77777777" w:rsidR="000E7207" w:rsidRPr="004D2C5C" w:rsidRDefault="000E7207" w:rsidP="00A63965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8613490" wp14:editId="742A5658">
                  <wp:extent cx="342900" cy="368300"/>
                  <wp:effectExtent l="0" t="0" r="0" b="0"/>
                  <wp:docPr id="33" name="Immagine 138" descr="Immagine che contiene utensile da cucina, bidone, elettrodomestic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8" descr="Immagine che contiene utensile da cucina, bidone, elettrodomestic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shd w:val="clear" w:color="auto" w:fill="auto"/>
          </w:tcPr>
          <w:p w14:paraId="2F70A08F" w14:textId="77777777" w:rsidR="000E7207" w:rsidRPr="004D2C5C" w:rsidRDefault="000E7207" w:rsidP="00A63965">
            <w:pPr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 xml:space="preserve">Piletta cromata </w:t>
            </w:r>
            <w:proofErr w:type="spellStart"/>
            <w:r w:rsidRPr="004D2C5C">
              <w:rPr>
                <w:rFonts w:ascii="Helvetica" w:hAnsi="Helvetica" w:cs="Arial-BoldMT"/>
                <w:b/>
                <w:color w:val="000000"/>
                <w:sz w:val="18"/>
                <w:szCs w:val="18"/>
              </w:rPr>
              <w:t>Up&amp;Down</w:t>
            </w:r>
            <w:proofErr w:type="spellEnd"/>
          </w:p>
          <w:p w14:paraId="0ECC61B9" w14:textId="77777777" w:rsidR="000E7207" w:rsidRPr="004D2C5C" w:rsidRDefault="000E7207" w:rsidP="00A63965">
            <w:pPr>
              <w:rPr>
                <w:rFonts w:ascii="Helvetica" w:hAnsi="Helvetica" w:cs="Helvetica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</w:rPr>
              <w:t>Piletta up &amp; down con tappo cromato</w:t>
            </w:r>
          </w:p>
          <w:p w14:paraId="51CDAC87" w14:textId="77777777" w:rsidR="000E7207" w:rsidRPr="004D2C5C" w:rsidRDefault="000E7207" w:rsidP="00A63965">
            <w:pPr>
              <w:rPr>
                <w:rFonts w:ascii="Helvetica" w:hAnsi="Helvetica" w:cs="Arial-BoldMT"/>
                <w:bCs/>
                <w:color w:val="000000"/>
                <w:sz w:val="10"/>
                <w:szCs w:val="10"/>
              </w:rPr>
            </w:pPr>
          </w:p>
          <w:p w14:paraId="5A60AB55" w14:textId="77777777" w:rsidR="000E7207" w:rsidRPr="004D2C5C" w:rsidRDefault="000E7207" w:rsidP="00A63965">
            <w:pPr>
              <w:rPr>
                <w:rFonts w:ascii="Helvetica" w:hAnsi="Helvetica" w:cs="Helvetica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b/>
                <w:bCs/>
                <w:i/>
                <w:iCs/>
                <w:color w:val="808080"/>
                <w:sz w:val="18"/>
                <w:szCs w:val="18"/>
                <w:lang w:val="en-US"/>
              </w:rPr>
              <w:t>Push open valve drain</w:t>
            </w:r>
          </w:p>
          <w:p w14:paraId="4999B21F" w14:textId="77777777" w:rsidR="000E7207" w:rsidRPr="004D2C5C" w:rsidRDefault="000E7207" w:rsidP="00A63965">
            <w:pPr>
              <w:rPr>
                <w:rFonts w:ascii="Helvetica" w:hAnsi="Helvetica" w:cs="Arial-BoldMT"/>
                <w:bCs/>
                <w:color w:val="000000"/>
                <w:sz w:val="18"/>
                <w:szCs w:val="18"/>
                <w:lang w:val="en-US"/>
              </w:rPr>
            </w:pPr>
            <w:r w:rsidRPr="004D2C5C">
              <w:rPr>
                <w:rFonts w:ascii="Helvetica" w:hAnsi="Helvetica" w:cs="Helvetica-Light"/>
                <w:i/>
                <w:iCs/>
                <w:color w:val="808080"/>
                <w:sz w:val="18"/>
                <w:szCs w:val="18"/>
                <w:lang w:val="en-US"/>
              </w:rPr>
              <w:t>Push open chromed valve drain</w:t>
            </w:r>
          </w:p>
        </w:tc>
        <w:tc>
          <w:tcPr>
            <w:tcW w:w="517" w:type="pct"/>
            <w:shd w:val="clear" w:color="auto" w:fill="auto"/>
          </w:tcPr>
          <w:p w14:paraId="28532BBA" w14:textId="77777777" w:rsidR="000E7207" w:rsidRPr="004D2C5C" w:rsidRDefault="000E7207" w:rsidP="00A63965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FI012CR</w:t>
            </w:r>
          </w:p>
          <w:p w14:paraId="19C13798" w14:textId="77777777" w:rsidR="000E7207" w:rsidRPr="0081166B" w:rsidRDefault="000E7207" w:rsidP="00A63965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247E7E77" w14:textId="77777777" w:rsidR="000E7207" w:rsidRPr="0081166B" w:rsidRDefault="000E7207" w:rsidP="00A63965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23C65035" w14:textId="77777777" w:rsidR="000E7207" w:rsidRPr="005D65E4" w:rsidRDefault="000E7207" w:rsidP="00A63965">
            <w:pPr>
              <w:rPr>
                <w:rFonts w:ascii="Helvetica" w:hAnsi="Helvetica" w:cs="Arial-BoldMT"/>
                <w:sz w:val="10"/>
                <w:szCs w:val="10"/>
              </w:rPr>
            </w:pPr>
          </w:p>
          <w:p w14:paraId="09FFC4D8" w14:textId="77777777" w:rsidR="000E7207" w:rsidRPr="0081166B" w:rsidRDefault="000E7207" w:rsidP="00A63965">
            <w:pPr>
              <w:rPr>
                <w:rFonts w:ascii="Helvetica" w:hAnsi="Helvetica" w:cs="Arial-BoldMT"/>
                <w:i/>
                <w:iCs/>
                <w:sz w:val="18"/>
                <w:szCs w:val="18"/>
              </w:rPr>
            </w:pPr>
            <w:r w:rsidRPr="004D2C5C">
              <w:rPr>
                <w:rFonts w:ascii="Helvetica" w:hAnsi="Helvetica" w:cs="Arial-BoldMT"/>
                <w:b/>
                <w:bCs/>
                <w:i/>
                <w:iCs/>
                <w:color w:val="808080"/>
                <w:sz w:val="18"/>
                <w:szCs w:val="18"/>
              </w:rPr>
              <w:t>FI012CR</w:t>
            </w:r>
          </w:p>
        </w:tc>
        <w:tc>
          <w:tcPr>
            <w:tcW w:w="539" w:type="pct"/>
            <w:shd w:val="clear" w:color="auto" w:fill="auto"/>
          </w:tcPr>
          <w:p w14:paraId="342F3FCD" w14:textId="77777777" w:rsidR="000E7207" w:rsidRPr="004D2C5C" w:rsidRDefault="000E7207" w:rsidP="00A63965">
            <w:pPr>
              <w:rPr>
                <w:rFonts w:ascii="Helvetica" w:hAnsi="Helvetica" w:cs="Helvetica-Light"/>
                <w:color w:val="000000"/>
                <w:sz w:val="18"/>
                <w:szCs w:val="18"/>
              </w:rPr>
            </w:pPr>
            <w:r w:rsidRPr="004D2C5C">
              <w:rPr>
                <w:rFonts w:ascii="Helvetica" w:hAnsi="Helvetica" w:cs="Helvetica-Light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27" w:type="pct"/>
            <w:shd w:val="clear" w:color="auto" w:fill="auto"/>
          </w:tcPr>
          <w:p w14:paraId="13AF7132" w14:textId="77777777" w:rsidR="000E7207" w:rsidRPr="004D2C5C" w:rsidRDefault="000E7207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14:paraId="4C9636D9" w14:textId="77777777" w:rsidR="000E7207" w:rsidRPr="004D2C5C" w:rsidRDefault="000E7207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C2F8B3" w14:textId="77777777" w:rsidR="000E7207" w:rsidRPr="004D2C5C" w:rsidRDefault="000E7207" w:rsidP="00A6396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</w:tbl>
    <w:p w14:paraId="19B5021F" w14:textId="501F0FAA" w:rsidR="00D87B7A" w:rsidRPr="00D87B7A" w:rsidRDefault="00D87B7A" w:rsidP="00D87B7A">
      <w:pPr>
        <w:rPr>
          <w:rFonts w:ascii="Arial" w:hAnsi="Arial" w:cs="Arial"/>
          <w:sz w:val="36"/>
          <w:szCs w:val="36"/>
        </w:rPr>
      </w:pPr>
    </w:p>
    <w:p w14:paraId="63ABD492" w14:textId="77777777" w:rsidR="00D87B7A" w:rsidRPr="00D87B7A" w:rsidRDefault="00D87B7A" w:rsidP="00D87B7A">
      <w:pPr>
        <w:rPr>
          <w:rFonts w:ascii="Arial" w:hAnsi="Arial" w:cs="Arial"/>
          <w:sz w:val="36"/>
          <w:szCs w:val="36"/>
        </w:rPr>
      </w:pPr>
    </w:p>
    <w:sectPr w:rsidR="00D87B7A" w:rsidRPr="00D87B7A" w:rsidSect="003C41F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Pro-Bold">
    <w:panose1 w:val="020B0703030403020204"/>
    <w:charset w:val="00"/>
    <w:family w:val="swiss"/>
    <w:pitch w:val="variable"/>
    <w:sig w:usb0="20000287" w:usb1="00000001" w:usb2="00000000" w:usb3="00000000" w:csb0="0000019F" w:csb1="00000000"/>
  </w:font>
  <w:font w:name="MyriadPro-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MyriadPro-LightIt">
    <w:panose1 w:val="020B0403030403090204"/>
    <w:charset w:val="00"/>
    <w:family w:val="swiss"/>
    <w:pitch w:val="variable"/>
    <w:sig w:usb0="20000287" w:usb1="00000001" w:usb2="00000000" w:usb3="00000000" w:csb0="0000019F" w:csb1="00000000"/>
  </w:font>
  <w:font w:name="MyriadPro-Regular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FC"/>
    <w:rsid w:val="00002CE9"/>
    <w:rsid w:val="00025610"/>
    <w:rsid w:val="0005696B"/>
    <w:rsid w:val="00070047"/>
    <w:rsid w:val="000B483C"/>
    <w:rsid w:val="000E3574"/>
    <w:rsid w:val="000E7207"/>
    <w:rsid w:val="000F2CD6"/>
    <w:rsid w:val="001125B4"/>
    <w:rsid w:val="00125872"/>
    <w:rsid w:val="00132E08"/>
    <w:rsid w:val="00147C29"/>
    <w:rsid w:val="001C6563"/>
    <w:rsid w:val="00226329"/>
    <w:rsid w:val="00252254"/>
    <w:rsid w:val="00300F41"/>
    <w:rsid w:val="0030146B"/>
    <w:rsid w:val="00315B27"/>
    <w:rsid w:val="00357EF1"/>
    <w:rsid w:val="00370235"/>
    <w:rsid w:val="00374DD2"/>
    <w:rsid w:val="003A4DCE"/>
    <w:rsid w:val="003C41FC"/>
    <w:rsid w:val="003C7F91"/>
    <w:rsid w:val="00463ADF"/>
    <w:rsid w:val="00492F00"/>
    <w:rsid w:val="004A078C"/>
    <w:rsid w:val="004A0C10"/>
    <w:rsid w:val="004D2C5C"/>
    <w:rsid w:val="004D7526"/>
    <w:rsid w:val="00501733"/>
    <w:rsid w:val="005129AD"/>
    <w:rsid w:val="0052612E"/>
    <w:rsid w:val="005471C9"/>
    <w:rsid w:val="005A74F8"/>
    <w:rsid w:val="005D65E4"/>
    <w:rsid w:val="005F4B1E"/>
    <w:rsid w:val="00633E84"/>
    <w:rsid w:val="006E35A2"/>
    <w:rsid w:val="006F1FA7"/>
    <w:rsid w:val="007000A4"/>
    <w:rsid w:val="00713E3B"/>
    <w:rsid w:val="007314AF"/>
    <w:rsid w:val="007338E7"/>
    <w:rsid w:val="007361B2"/>
    <w:rsid w:val="00790966"/>
    <w:rsid w:val="0081136F"/>
    <w:rsid w:val="0084599A"/>
    <w:rsid w:val="00887149"/>
    <w:rsid w:val="008A0D7C"/>
    <w:rsid w:val="008D6774"/>
    <w:rsid w:val="008F17A1"/>
    <w:rsid w:val="00987445"/>
    <w:rsid w:val="009B4CA8"/>
    <w:rsid w:val="009C5990"/>
    <w:rsid w:val="009F609D"/>
    <w:rsid w:val="00A12596"/>
    <w:rsid w:val="00A27785"/>
    <w:rsid w:val="00A63459"/>
    <w:rsid w:val="00A76AD8"/>
    <w:rsid w:val="00AC2B48"/>
    <w:rsid w:val="00AF1B4A"/>
    <w:rsid w:val="00B050EF"/>
    <w:rsid w:val="00B44792"/>
    <w:rsid w:val="00B8650B"/>
    <w:rsid w:val="00B97853"/>
    <w:rsid w:val="00BD2746"/>
    <w:rsid w:val="00BE485B"/>
    <w:rsid w:val="00C27253"/>
    <w:rsid w:val="00C31887"/>
    <w:rsid w:val="00C63565"/>
    <w:rsid w:val="00C70424"/>
    <w:rsid w:val="00C96911"/>
    <w:rsid w:val="00C97747"/>
    <w:rsid w:val="00CE2620"/>
    <w:rsid w:val="00CE6AD6"/>
    <w:rsid w:val="00D06C27"/>
    <w:rsid w:val="00D26616"/>
    <w:rsid w:val="00D3144D"/>
    <w:rsid w:val="00D479A7"/>
    <w:rsid w:val="00D643B4"/>
    <w:rsid w:val="00D64747"/>
    <w:rsid w:val="00D87B7A"/>
    <w:rsid w:val="00DA4334"/>
    <w:rsid w:val="00DB1E00"/>
    <w:rsid w:val="00DF73EB"/>
    <w:rsid w:val="00E153C2"/>
    <w:rsid w:val="00E54D60"/>
    <w:rsid w:val="00E66FF0"/>
    <w:rsid w:val="00EA717C"/>
    <w:rsid w:val="00ED37B3"/>
    <w:rsid w:val="00EE6644"/>
    <w:rsid w:val="00F0336D"/>
    <w:rsid w:val="00F27F20"/>
    <w:rsid w:val="00F72C76"/>
    <w:rsid w:val="00F873D2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911E1"/>
  <w15:chartTrackingRefBased/>
  <w15:docId w15:val="{61D4141C-8BBC-164F-8EC1-B7F6DC89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6C2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C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E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em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emf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GRACE</vt:lpstr>
    </vt:vector>
  </TitlesOfParts>
  <Company>Ceramica Globo S.p.A.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</dc:title>
  <dc:subject/>
  <dc:creator>Daniele.Tuci</dc:creator>
  <cp:keywords/>
  <cp:lastModifiedBy>Christian Corbucci</cp:lastModifiedBy>
  <cp:revision>4</cp:revision>
  <cp:lastPrinted>2014-07-25T10:40:00Z</cp:lastPrinted>
  <dcterms:created xsi:type="dcterms:W3CDTF">2022-04-14T13:35:00Z</dcterms:created>
  <dcterms:modified xsi:type="dcterms:W3CDTF">2022-04-14T13:59:00Z</dcterms:modified>
</cp:coreProperties>
</file>